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071A63" w14:textId="2E1AA6BA" w:rsidR="006319A8" w:rsidRDefault="320DD46F" w:rsidP="2A1590F8">
      <w:r>
        <w:t xml:space="preserve">                                                                                                                  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171"/>
        <w:gridCol w:w="4896"/>
      </w:tblGrid>
      <w:tr w:rsidR="00A81F86" w:rsidRPr="007013CD" w14:paraId="443A8B08" w14:textId="77777777" w:rsidTr="2A1590F8">
        <w:tc>
          <w:tcPr>
            <w:tcW w:w="9067" w:type="dxa"/>
            <w:gridSpan w:val="2"/>
          </w:tcPr>
          <w:p w14:paraId="1F741AF2" w14:textId="11317CAA" w:rsidR="006F3BB1" w:rsidRPr="007013CD" w:rsidRDefault="271BFECF" w:rsidP="2A1590F8">
            <w:pPr>
              <w:spacing w:line="259" w:lineRule="auto"/>
              <w:rPr>
                <w:rFonts w:ascii="Verdana" w:eastAsia="Times New Roman" w:hAnsi="Verdana" w:cs="Times New Roman"/>
                <w:b/>
                <w:bCs/>
                <w:color w:val="C00000"/>
                <w:sz w:val="28"/>
                <w:szCs w:val="28"/>
                <w:lang w:val="en-GB" w:eastAsia="nl-N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C00000"/>
                <w:sz w:val="28"/>
                <w:szCs w:val="28"/>
                <w:lang w:val="en-GB" w:eastAsia="nl-NL"/>
              </w:rPr>
              <w:t xml:space="preserve">Curriculum vitae </w:t>
            </w:r>
          </w:p>
        </w:tc>
      </w:tr>
      <w:tr w:rsidR="006F6519" w:rsidRPr="007013CD" w14:paraId="4B8E1F81" w14:textId="77777777" w:rsidTr="2A1590F8">
        <w:tc>
          <w:tcPr>
            <w:tcW w:w="9067" w:type="dxa"/>
            <w:gridSpan w:val="2"/>
          </w:tcPr>
          <w:p w14:paraId="67FC8C24" w14:textId="77777777" w:rsidR="006A6F86" w:rsidRPr="007013CD" w:rsidRDefault="006A6F86" w:rsidP="006A6F8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uppressAutoHyphens/>
              <w:ind w:left="720"/>
              <w:rPr>
                <w:rFonts w:ascii="Verdana" w:eastAsia="Times New Roman" w:hAnsi="Verdana" w:cs="Times New Roman"/>
                <w:b/>
                <w:color w:val="C00000"/>
                <w:sz w:val="20"/>
                <w:szCs w:val="20"/>
                <w:lang w:eastAsia="nl-NL"/>
              </w:rPr>
            </w:pPr>
          </w:p>
          <w:p w14:paraId="47DEBE4B" w14:textId="70B82308" w:rsidR="009A0BEB" w:rsidRPr="007013CD" w:rsidRDefault="005B6308" w:rsidP="006A6F8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uppressAutoHyphens/>
              <w:rPr>
                <w:rFonts w:ascii="Verdana" w:eastAsia="Times New Roman" w:hAnsi="Verdana" w:cs="Times New Roman"/>
                <w:b/>
                <w:color w:val="C00000"/>
                <w:sz w:val="28"/>
                <w:szCs w:val="2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C00000"/>
                <w:sz w:val="28"/>
                <w:szCs w:val="28"/>
                <w:lang w:eastAsia="nl-NL"/>
              </w:rPr>
              <w:t>General information</w:t>
            </w:r>
          </w:p>
          <w:p w14:paraId="3C8B6AD4" w14:textId="77777777" w:rsidR="006F6519" w:rsidRPr="007013CD" w:rsidRDefault="006F6519" w:rsidP="004C3E30">
            <w:pPr>
              <w:widowControl w:val="0"/>
              <w:tabs>
                <w:tab w:val="left" w:pos="0"/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uppressAutoHyphens/>
              <w:rPr>
                <w:rFonts w:ascii="Verdana" w:eastAsia="Times New Roman" w:hAnsi="Verdana" w:cs="Times New Roman"/>
                <w:b/>
                <w:color w:val="C00000"/>
                <w:sz w:val="20"/>
                <w:szCs w:val="20"/>
                <w:lang w:val="en-GB" w:eastAsia="nl-NL"/>
              </w:rPr>
            </w:pPr>
          </w:p>
        </w:tc>
      </w:tr>
      <w:tr w:rsidR="006A6F86" w:rsidRPr="007013CD" w14:paraId="6BBAF2DF" w14:textId="77777777" w:rsidTr="2A1590F8">
        <w:tc>
          <w:tcPr>
            <w:tcW w:w="9067" w:type="dxa"/>
            <w:gridSpan w:val="2"/>
          </w:tcPr>
          <w:p w14:paraId="375C51CD" w14:textId="3F219787" w:rsidR="006A6F86" w:rsidRPr="007013CD" w:rsidRDefault="006A6F86" w:rsidP="007749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1a. Personal details of the </w:t>
            </w:r>
            <w:proofErr w:type="spellStart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main</w:t>
            </w:r>
            <w:proofErr w:type="spellEnd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applicant</w:t>
            </w:r>
            <w:proofErr w:type="spellEnd"/>
          </w:p>
        </w:tc>
      </w:tr>
      <w:tr w:rsidR="0077499D" w:rsidRPr="007013CD" w14:paraId="0D5BE550" w14:textId="77777777" w:rsidTr="2A1590F8">
        <w:tc>
          <w:tcPr>
            <w:tcW w:w="4171" w:type="dxa"/>
          </w:tcPr>
          <w:p w14:paraId="5B450BEF" w14:textId="77777777" w:rsidR="0077499D" w:rsidRPr="007013CD" w:rsidRDefault="0077499D" w:rsidP="0077499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(s),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initial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(s), first name,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896" w:type="dxa"/>
          </w:tcPr>
          <w:p w14:paraId="02E7B01C" w14:textId="7ED361DC" w:rsidR="0077499D" w:rsidRPr="007013CD" w:rsidRDefault="00A81F86" w:rsidP="007749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Mr/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title</w:t>
            </w:r>
            <w:proofErr w:type="spellEnd"/>
          </w:p>
        </w:tc>
      </w:tr>
      <w:tr w:rsidR="0077499D" w:rsidRPr="007013CD" w14:paraId="4D75CBE4" w14:textId="77777777" w:rsidTr="2A1590F8">
        <w:tc>
          <w:tcPr>
            <w:tcW w:w="4171" w:type="dxa"/>
          </w:tcPr>
          <w:p w14:paraId="3AC455C7" w14:textId="77777777" w:rsidR="0077499D" w:rsidRPr="007013CD" w:rsidRDefault="0077499D" w:rsidP="0077499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Email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896" w:type="dxa"/>
          </w:tcPr>
          <w:p w14:paraId="191B7575" w14:textId="77777777" w:rsidR="0077499D" w:rsidRPr="007013CD" w:rsidRDefault="0077499D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FB2CAA" w:rsidRPr="007013CD" w14:paraId="7DF6219D" w14:textId="77777777" w:rsidTr="2A1590F8">
        <w:tc>
          <w:tcPr>
            <w:tcW w:w="4171" w:type="dxa"/>
          </w:tcPr>
          <w:p w14:paraId="0E89B99E" w14:textId="2708853F" w:rsidR="00FB2CAA" w:rsidRPr="007013CD" w:rsidRDefault="00FB2CAA" w:rsidP="65C97C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current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4896" w:type="dxa"/>
          </w:tcPr>
          <w:p w14:paraId="54A2A08D" w14:textId="77777777" w:rsidR="00FB2CAA" w:rsidRPr="007013CD" w:rsidRDefault="00FB2CAA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FB2CAA" w:rsidRPr="007013CD" w14:paraId="6D370CD0" w14:textId="77777777" w:rsidTr="2A1590F8">
        <w:tc>
          <w:tcPr>
            <w:tcW w:w="4171" w:type="dxa"/>
          </w:tcPr>
          <w:p w14:paraId="3708E19A" w14:textId="139ADB3D" w:rsidR="00FB2CAA" w:rsidRPr="007013CD" w:rsidRDefault="26609D18" w:rsidP="7456C27C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Adress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4896" w:type="dxa"/>
          </w:tcPr>
          <w:p w14:paraId="6AC39BA6" w14:textId="77777777" w:rsidR="00FB2CAA" w:rsidRPr="007013CD" w:rsidRDefault="00FB2CAA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FB2CAA" w:rsidRPr="007013CD" w14:paraId="0E06A10C" w14:textId="77777777" w:rsidTr="2A1590F8">
        <w:tc>
          <w:tcPr>
            <w:tcW w:w="4171" w:type="dxa"/>
          </w:tcPr>
          <w:p w14:paraId="64BD7CA5" w14:textId="1F55809A" w:rsidR="00FB2CAA" w:rsidRPr="007013CD" w:rsidRDefault="00FB2CAA" w:rsidP="0077499D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4896" w:type="dxa"/>
          </w:tcPr>
          <w:p w14:paraId="5463A6E6" w14:textId="77777777" w:rsidR="00FB2CAA" w:rsidRPr="007013CD" w:rsidRDefault="00FB2CAA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77499D" w:rsidRPr="007013CD" w14:paraId="6C515CDA" w14:textId="77777777" w:rsidTr="2A1590F8">
        <w:tc>
          <w:tcPr>
            <w:tcW w:w="4171" w:type="dxa"/>
          </w:tcPr>
          <w:p w14:paraId="3B1BC11F" w14:textId="77777777" w:rsidR="0077499D" w:rsidRPr="007013CD" w:rsidRDefault="0077499D" w:rsidP="0077499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(Mobile)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phone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896" w:type="dxa"/>
          </w:tcPr>
          <w:p w14:paraId="32CC8D31" w14:textId="77777777" w:rsidR="0077499D" w:rsidRPr="007013CD" w:rsidRDefault="0077499D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FB2CAA" w:rsidRPr="007013CD" w14:paraId="6EEB4E8A" w14:textId="77777777" w:rsidTr="2A1590F8">
        <w:tc>
          <w:tcPr>
            <w:tcW w:w="4171" w:type="dxa"/>
          </w:tcPr>
          <w:p w14:paraId="61B7AEF2" w14:textId="77777777" w:rsidR="00FB2CAA" w:rsidRPr="007013CD" w:rsidRDefault="00FB2CAA" w:rsidP="0077499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896" w:type="dxa"/>
          </w:tcPr>
          <w:p w14:paraId="5EBF60A4" w14:textId="77777777" w:rsidR="00FB2CAA" w:rsidRPr="007013CD" w:rsidRDefault="00FB2CAA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298"/>
        <w:tblW w:w="9067" w:type="dxa"/>
        <w:tblLook w:val="04A0" w:firstRow="1" w:lastRow="0" w:firstColumn="1" w:lastColumn="0" w:noHBand="0" w:noVBand="1"/>
      </w:tblPr>
      <w:tblGrid>
        <w:gridCol w:w="4171"/>
        <w:gridCol w:w="4896"/>
      </w:tblGrid>
      <w:tr w:rsidR="009E4298" w:rsidRPr="007013CD" w14:paraId="399D66EC" w14:textId="77777777" w:rsidTr="7456C27C">
        <w:tc>
          <w:tcPr>
            <w:tcW w:w="9067" w:type="dxa"/>
            <w:gridSpan w:val="2"/>
          </w:tcPr>
          <w:p w14:paraId="46E0F6BA" w14:textId="54ACB9E0" w:rsidR="009E4298" w:rsidRDefault="009E4298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 xml:space="preserve">1b. Bachelor/Master </w:t>
            </w:r>
            <w:proofErr w:type="spellStart"/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>degree</w:t>
            </w:r>
            <w:proofErr w:type="spellEnd"/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>(s)</w:t>
            </w:r>
          </w:p>
          <w:p w14:paraId="6995F9CF" w14:textId="20A080C9" w:rsidR="001F71B2" w:rsidRPr="007013CD" w:rsidRDefault="001F71B2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In case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have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two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degrees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include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information on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both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degrees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</w:tr>
      <w:tr w:rsidR="009E4298" w:rsidRPr="007013CD" w14:paraId="5B44A2E4" w14:textId="77777777" w:rsidTr="7456C27C">
        <w:tc>
          <w:tcPr>
            <w:tcW w:w="4171" w:type="dxa"/>
          </w:tcPr>
          <w:p w14:paraId="668234B6" w14:textId="0D9ECCAC" w:rsidR="009E4298" w:rsidRPr="007013CD" w:rsidRDefault="009E4298" w:rsidP="009E429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University/college of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applied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4896" w:type="dxa"/>
          </w:tcPr>
          <w:p w14:paraId="2C2D272D" w14:textId="77777777" w:rsidR="009E4298" w:rsidRPr="007013CD" w:rsidRDefault="009E4298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9E4298" w:rsidRPr="007013CD" w14:paraId="6A17844B" w14:textId="77777777" w:rsidTr="7456C27C">
        <w:tc>
          <w:tcPr>
            <w:tcW w:w="4171" w:type="dxa"/>
          </w:tcPr>
          <w:p w14:paraId="7329F1D9" w14:textId="77777777" w:rsidR="009E4298" w:rsidRPr="007013CD" w:rsidRDefault="009E4298" w:rsidP="009E4298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Month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896" w:type="dxa"/>
          </w:tcPr>
          <w:p w14:paraId="2B2FF6B0" w14:textId="77777777" w:rsidR="009E4298" w:rsidRPr="007013CD" w:rsidRDefault="009E4298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9E4298" w:rsidRPr="007013CD" w14:paraId="6ABA35C4" w14:textId="77777777" w:rsidTr="7456C27C">
        <w:tc>
          <w:tcPr>
            <w:tcW w:w="4171" w:type="dxa"/>
          </w:tcPr>
          <w:p w14:paraId="233B2097" w14:textId="77777777" w:rsidR="009E4298" w:rsidRPr="007013CD" w:rsidRDefault="009E4298" w:rsidP="009E4298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Study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main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subject</w:t>
            </w:r>
          </w:p>
        </w:tc>
        <w:tc>
          <w:tcPr>
            <w:tcW w:w="4896" w:type="dxa"/>
          </w:tcPr>
          <w:p w14:paraId="2E5E178D" w14:textId="77777777" w:rsidR="009E4298" w:rsidRPr="007013CD" w:rsidRDefault="009E4298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744A59" w:rsidRPr="007013CD" w14:paraId="56431057" w14:textId="77777777" w:rsidTr="7456C27C">
        <w:tc>
          <w:tcPr>
            <w:tcW w:w="4171" w:type="dxa"/>
          </w:tcPr>
          <w:p w14:paraId="1B91EAE1" w14:textId="49F3B445" w:rsidR="00744A59" w:rsidRPr="007013CD" w:rsidRDefault="00744A59" w:rsidP="009E4298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Graduation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grade</w:t>
            </w:r>
            <w:proofErr w:type="spellEnd"/>
          </w:p>
        </w:tc>
        <w:tc>
          <w:tcPr>
            <w:tcW w:w="4896" w:type="dxa"/>
          </w:tcPr>
          <w:p w14:paraId="47EC7B4D" w14:textId="77777777" w:rsidR="00744A59" w:rsidRPr="007013CD" w:rsidRDefault="00744A59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992391" w:rsidRPr="007013CD" w14:paraId="6C035F98" w14:textId="77777777" w:rsidTr="7456C27C">
        <w:tc>
          <w:tcPr>
            <w:tcW w:w="4171" w:type="dxa"/>
          </w:tcPr>
          <w:p w14:paraId="372E4E80" w14:textId="77777777" w:rsidR="00992391" w:rsidRPr="007013CD" w:rsidRDefault="00992391" w:rsidP="009E429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896" w:type="dxa"/>
          </w:tcPr>
          <w:p w14:paraId="06865F51" w14:textId="77777777" w:rsidR="00992391" w:rsidRPr="007013CD" w:rsidRDefault="00992391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0036F2" w:rsidRPr="007013CD" w14:paraId="1F4D218D" w14:textId="77777777" w:rsidTr="7456C27C">
        <w:tc>
          <w:tcPr>
            <w:tcW w:w="4171" w:type="dxa"/>
          </w:tcPr>
          <w:p w14:paraId="71BC1FC6" w14:textId="13DDB82F" w:rsidR="000036F2" w:rsidRPr="007013CD" w:rsidRDefault="000036F2" w:rsidP="000036F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University/college of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applied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4896" w:type="dxa"/>
          </w:tcPr>
          <w:p w14:paraId="591BEC82" w14:textId="77777777" w:rsidR="000036F2" w:rsidRPr="007013CD" w:rsidRDefault="000036F2" w:rsidP="000036F2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0036F2" w:rsidRPr="007013CD" w14:paraId="275F26A8" w14:textId="77777777" w:rsidTr="7456C27C">
        <w:tc>
          <w:tcPr>
            <w:tcW w:w="4171" w:type="dxa"/>
          </w:tcPr>
          <w:p w14:paraId="1633EF90" w14:textId="4B31947F" w:rsidR="000036F2" w:rsidRPr="007013CD" w:rsidRDefault="000036F2" w:rsidP="000036F2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Month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896" w:type="dxa"/>
          </w:tcPr>
          <w:p w14:paraId="617A2EB8" w14:textId="77777777" w:rsidR="000036F2" w:rsidRPr="007013CD" w:rsidRDefault="000036F2" w:rsidP="000036F2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0036F2" w:rsidRPr="007013CD" w14:paraId="10113E29" w14:textId="77777777" w:rsidTr="7456C27C">
        <w:tc>
          <w:tcPr>
            <w:tcW w:w="4171" w:type="dxa"/>
          </w:tcPr>
          <w:p w14:paraId="32266507" w14:textId="481AB1AA" w:rsidR="000036F2" w:rsidRPr="007013CD" w:rsidRDefault="000036F2" w:rsidP="000036F2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Study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main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subject</w:t>
            </w:r>
          </w:p>
        </w:tc>
        <w:tc>
          <w:tcPr>
            <w:tcW w:w="4896" w:type="dxa"/>
          </w:tcPr>
          <w:p w14:paraId="05FE83C1" w14:textId="77777777" w:rsidR="000036F2" w:rsidRPr="007013CD" w:rsidRDefault="000036F2" w:rsidP="000036F2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0036F2" w:rsidRPr="007013CD" w14:paraId="5FEEEA41" w14:textId="77777777" w:rsidTr="7456C27C">
        <w:tc>
          <w:tcPr>
            <w:tcW w:w="4171" w:type="dxa"/>
          </w:tcPr>
          <w:p w14:paraId="2D00300C" w14:textId="431EA551" w:rsidR="000036F2" w:rsidRPr="007013CD" w:rsidRDefault="000036F2" w:rsidP="000036F2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Graduation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grade</w:t>
            </w:r>
            <w:proofErr w:type="spellEnd"/>
          </w:p>
        </w:tc>
        <w:tc>
          <w:tcPr>
            <w:tcW w:w="4896" w:type="dxa"/>
          </w:tcPr>
          <w:p w14:paraId="7B3FF6E0" w14:textId="77777777" w:rsidR="000036F2" w:rsidRPr="007013CD" w:rsidRDefault="000036F2" w:rsidP="000036F2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992391" w:rsidRPr="007013CD" w14:paraId="61CF25BA" w14:textId="77777777" w:rsidTr="7456C27C">
        <w:tc>
          <w:tcPr>
            <w:tcW w:w="4171" w:type="dxa"/>
          </w:tcPr>
          <w:p w14:paraId="0D37A7C8" w14:textId="77777777" w:rsidR="00992391" w:rsidRPr="007013CD" w:rsidRDefault="00992391" w:rsidP="009E429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896" w:type="dxa"/>
          </w:tcPr>
          <w:p w14:paraId="2B2C6944" w14:textId="77777777" w:rsidR="00992391" w:rsidRPr="007013CD" w:rsidRDefault="00992391" w:rsidP="009E4298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</w:tbl>
    <w:p w14:paraId="5D5C7994" w14:textId="0D695D89" w:rsidR="0077499D" w:rsidRPr="007013CD" w:rsidRDefault="00AF6F0E" w:rsidP="00AF6F0E">
      <w:pPr>
        <w:pStyle w:val="Lijstalinea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</w:t>
      </w: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171"/>
        <w:gridCol w:w="4901"/>
      </w:tblGrid>
      <w:tr w:rsidR="009E4298" w:rsidRPr="007013CD" w14:paraId="550766D7" w14:textId="77777777" w:rsidTr="0960748A">
        <w:tc>
          <w:tcPr>
            <w:tcW w:w="9072" w:type="dxa"/>
            <w:gridSpan w:val="2"/>
          </w:tcPr>
          <w:p w14:paraId="3C2B4B16" w14:textId="14B91F97" w:rsidR="009E4298" w:rsidRPr="007013CD" w:rsidRDefault="009E4298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 xml:space="preserve">1c. </w:t>
            </w:r>
            <w:proofErr w:type="spellStart"/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>Doctorate</w:t>
            </w:r>
            <w:proofErr w:type="spellEnd"/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>(s)</w:t>
            </w:r>
          </w:p>
          <w:p w14:paraId="5C8E2AA8" w14:textId="18787110" w:rsidR="009E4298" w:rsidRPr="007013CD" w:rsidRDefault="009E4298" w:rsidP="0077499D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In case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have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two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doctorates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include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information on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both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doctorates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. </w:t>
            </w:r>
          </w:p>
        </w:tc>
      </w:tr>
      <w:tr w:rsidR="0077499D" w:rsidRPr="007013CD" w14:paraId="76D04BB7" w14:textId="77777777" w:rsidTr="0960748A">
        <w:tc>
          <w:tcPr>
            <w:tcW w:w="4171" w:type="dxa"/>
          </w:tcPr>
          <w:p w14:paraId="3FB10778" w14:textId="3A1304D0" w:rsidR="0077499D" w:rsidRPr="007013CD" w:rsidRDefault="00386844" w:rsidP="0077499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Name University</w:t>
            </w:r>
          </w:p>
        </w:tc>
        <w:tc>
          <w:tcPr>
            <w:tcW w:w="4901" w:type="dxa"/>
          </w:tcPr>
          <w:p w14:paraId="0578653B" w14:textId="77777777" w:rsidR="0077499D" w:rsidRPr="007013CD" w:rsidRDefault="0077499D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77499D" w:rsidRPr="007013CD" w14:paraId="5C0069CE" w14:textId="77777777" w:rsidTr="0960748A">
        <w:tc>
          <w:tcPr>
            <w:tcW w:w="4171" w:type="dxa"/>
          </w:tcPr>
          <w:p w14:paraId="2FF5B008" w14:textId="77777777" w:rsidR="0077499D" w:rsidRPr="007013CD" w:rsidRDefault="0077499D" w:rsidP="0077499D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Starting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date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4901" w:type="dxa"/>
          </w:tcPr>
          <w:p w14:paraId="7F6EE2D1" w14:textId="77777777" w:rsidR="0077499D" w:rsidRPr="007013CD" w:rsidRDefault="0077499D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77499D" w:rsidRPr="007013CD" w14:paraId="3B9E69F6" w14:textId="77777777" w:rsidTr="0960748A">
        <w:tc>
          <w:tcPr>
            <w:tcW w:w="4171" w:type="dxa"/>
          </w:tcPr>
          <w:p w14:paraId="16E7E3AC" w14:textId="77777777" w:rsidR="0077499D" w:rsidRPr="007013CD" w:rsidRDefault="0077499D" w:rsidP="0077499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Date of PhD award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4901" w:type="dxa"/>
          </w:tcPr>
          <w:p w14:paraId="5915FD2C" w14:textId="77777777" w:rsidR="0077499D" w:rsidRPr="007013CD" w:rsidRDefault="0077499D" w:rsidP="0077499D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14:paraId="4068EB2B" w14:textId="77777777" w:rsidTr="0960748A">
        <w:trPr>
          <w:trHeight w:val="300"/>
        </w:trPr>
        <w:tc>
          <w:tcPr>
            <w:tcW w:w="4171" w:type="dxa"/>
          </w:tcPr>
          <w:p w14:paraId="09A323F3" w14:textId="3114BD95" w:rsidR="00210FB3" w:rsidRDefault="00210FB3" w:rsidP="00210F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Thesis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title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01" w:type="dxa"/>
          </w:tcPr>
          <w:p w14:paraId="46C6EAB0" w14:textId="3F032147" w:rsidR="00210FB3" w:rsidRDefault="00210FB3" w:rsidP="0960748A">
            <w:pPr>
              <w:pStyle w:val="Lijstalinea"/>
              <w:ind w:left="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10FB3" w:rsidRPr="007013CD" w14:paraId="76A0C9D4" w14:textId="77777777" w:rsidTr="0960748A">
        <w:tc>
          <w:tcPr>
            <w:tcW w:w="4171" w:type="dxa"/>
          </w:tcPr>
          <w:p w14:paraId="49F14AA5" w14:textId="17699AD2" w:rsidR="00210FB3" w:rsidRPr="007013C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01" w:type="dxa"/>
          </w:tcPr>
          <w:p w14:paraId="48C98930" w14:textId="77777777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:rsidRPr="007013CD" w14:paraId="3D99084C" w14:textId="77777777" w:rsidTr="0960748A">
        <w:tc>
          <w:tcPr>
            <w:tcW w:w="4171" w:type="dxa"/>
          </w:tcPr>
          <w:p w14:paraId="6CD7515A" w14:textId="665CAB7D" w:rsidR="00210FB3" w:rsidRPr="007013CD" w:rsidDel="00B13D6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Name University</w:t>
            </w:r>
          </w:p>
        </w:tc>
        <w:tc>
          <w:tcPr>
            <w:tcW w:w="4901" w:type="dxa"/>
          </w:tcPr>
          <w:p w14:paraId="1B58ED6C" w14:textId="77777777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:rsidRPr="007013CD" w14:paraId="483B2A2F" w14:textId="77777777" w:rsidTr="0960748A">
        <w:tc>
          <w:tcPr>
            <w:tcW w:w="4171" w:type="dxa"/>
          </w:tcPr>
          <w:p w14:paraId="39EE775E" w14:textId="1758CA89" w:rsidR="00210FB3" w:rsidRPr="007013CD" w:rsidDel="00B13D6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Starting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date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4901" w:type="dxa"/>
          </w:tcPr>
          <w:p w14:paraId="0C66363B" w14:textId="77777777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:rsidRPr="007013CD" w14:paraId="509D9CA8" w14:textId="77777777" w:rsidTr="0960748A">
        <w:tc>
          <w:tcPr>
            <w:tcW w:w="4171" w:type="dxa"/>
          </w:tcPr>
          <w:p w14:paraId="60AAC359" w14:textId="445EA3B0" w:rsidR="00210FB3" w:rsidRPr="007013CD" w:rsidDel="00B13D6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Date of PhD award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yy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4901" w:type="dxa"/>
          </w:tcPr>
          <w:p w14:paraId="1215279E" w14:textId="77777777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:rsidRPr="007013CD" w14:paraId="2A0EC1F5" w14:textId="77777777" w:rsidTr="0960748A">
        <w:tc>
          <w:tcPr>
            <w:tcW w:w="4171" w:type="dxa"/>
          </w:tcPr>
          <w:p w14:paraId="6694653D" w14:textId="27D8EE4E" w:rsidR="00210FB3" w:rsidRPr="007013CD" w:rsidDel="00B13D6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Thesis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4901" w:type="dxa"/>
          </w:tcPr>
          <w:p w14:paraId="65FCB092" w14:textId="77777777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:rsidRPr="007013CD" w14:paraId="625C6A4A" w14:textId="77777777" w:rsidTr="0960748A">
        <w:tc>
          <w:tcPr>
            <w:tcW w:w="4171" w:type="dxa"/>
          </w:tcPr>
          <w:p w14:paraId="371816A0" w14:textId="77777777" w:rsidR="00210FB3" w:rsidRPr="007013CD" w:rsidDel="00B13D6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01" w:type="dxa"/>
          </w:tcPr>
          <w:p w14:paraId="3228CD65" w14:textId="77777777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210FB3" w:rsidRPr="007013CD" w14:paraId="3C2B03BF" w14:textId="77777777" w:rsidTr="0960748A">
        <w:tc>
          <w:tcPr>
            <w:tcW w:w="4171" w:type="dxa"/>
          </w:tcPr>
          <w:p w14:paraId="0827407C" w14:textId="758724B2" w:rsidR="00210FB3" w:rsidRPr="007013CD" w:rsidDel="00B13D6D" w:rsidRDefault="00210FB3" w:rsidP="00210FB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request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extension of the max. 10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year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doctorate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term?</w:t>
            </w:r>
          </w:p>
        </w:tc>
        <w:tc>
          <w:tcPr>
            <w:tcW w:w="4901" w:type="dxa"/>
          </w:tcPr>
          <w:p w14:paraId="5C97B567" w14:textId="77777777" w:rsidR="00210FB3" w:rsidRDefault="00210FB3" w:rsidP="00210FB3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Yes/no</w:t>
            </w:r>
          </w:p>
          <w:p w14:paraId="64E18EAA" w14:textId="2EFB62F1" w:rsidR="00210FB3" w:rsidRPr="007013CD" w:rsidRDefault="00210FB3" w:rsidP="00210FB3">
            <w:pPr>
              <w:pStyle w:val="Lijstalinea"/>
              <w:ind w:left="0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i/>
                <w:iCs/>
                <w:sz w:val="18"/>
                <w:szCs w:val="18"/>
              </w:rPr>
              <w:t>when</w:t>
            </w:r>
            <w:proofErr w:type="spellEnd"/>
            <w:proofErr w:type="gram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yes,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include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appropriate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supporting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documents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with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your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pre-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application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tbl>
      <w:tblPr>
        <w:tblpPr w:leftFromText="141" w:rightFromText="141" w:vertAnchor="text" w:horzAnchor="margin" w:tblpY="22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39"/>
        <w:gridCol w:w="1635"/>
        <w:gridCol w:w="767"/>
        <w:gridCol w:w="2267"/>
        <w:gridCol w:w="2959"/>
      </w:tblGrid>
      <w:tr w:rsidR="00987900" w:rsidRPr="007013CD" w14:paraId="3ABFF83A" w14:textId="77777777" w:rsidTr="7456C27C">
        <w:trPr>
          <w:trHeight w:val="425"/>
        </w:trPr>
        <w:tc>
          <w:tcPr>
            <w:tcW w:w="9067" w:type="dxa"/>
            <w:gridSpan w:val="5"/>
          </w:tcPr>
          <w:p w14:paraId="2F99A84D" w14:textId="77777777" w:rsidR="00987900" w:rsidRPr="007013CD" w:rsidRDefault="5F068FB6" w:rsidP="58E6BE6C">
            <w:pPr>
              <w:pStyle w:val="Geenafstand"/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1d. </w:t>
            </w:r>
            <w:proofErr w:type="spellStart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Work</w:t>
            </w:r>
            <w:proofErr w:type="spellEnd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 experience </w:t>
            </w:r>
            <w:proofErr w:type="spellStart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since</w:t>
            </w:r>
            <w:proofErr w:type="spellEnd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graduating</w:t>
            </w:r>
            <w:proofErr w:type="spellEnd"/>
          </w:p>
          <w:p w14:paraId="545221A8" w14:textId="77777777" w:rsidR="00987900" w:rsidRPr="007013CD" w:rsidRDefault="00987900" w:rsidP="000F6B13">
            <w:pPr>
              <w:pStyle w:val="Geenafstand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List your appointments chronologically. Start with current appointment. In case you have two doctorates, please include information since completing your first one.</w:t>
            </w:r>
          </w:p>
          <w:p w14:paraId="34DA6E23" w14:textId="4D6A3D20" w:rsidR="00693282" w:rsidRPr="007013CD" w:rsidRDefault="00693282" w:rsidP="7456C27C">
            <w:pPr>
              <w:pStyle w:val="Geenafstand"/>
              <w:rPr>
                <w:rFonts w:ascii="Verdana" w:hAnsi="Verdana"/>
                <w:i/>
                <w:iCs/>
                <w:sz w:val="20"/>
                <w:szCs w:val="20"/>
                <w:lang w:val="en-GB"/>
              </w:rPr>
            </w:pPr>
          </w:p>
        </w:tc>
      </w:tr>
      <w:tr w:rsidR="00987900" w:rsidRPr="007013CD" w14:paraId="69527649" w14:textId="77777777" w:rsidTr="7456C27C">
        <w:trPr>
          <w:trHeight w:val="425"/>
        </w:trPr>
        <w:tc>
          <w:tcPr>
            <w:tcW w:w="1439" w:type="dxa"/>
          </w:tcPr>
          <w:p w14:paraId="71A295CB" w14:textId="77777777" w:rsidR="00987900" w:rsidRPr="007013CD" w:rsidRDefault="00987900" w:rsidP="0098790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635" w:type="dxa"/>
          </w:tcPr>
          <w:p w14:paraId="05598CF4" w14:textId="77777777" w:rsidR="00987900" w:rsidRPr="007013CD" w:rsidRDefault="00987900" w:rsidP="0098790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Period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br/>
              <w:t>(date-date)</w:t>
            </w:r>
          </w:p>
        </w:tc>
        <w:tc>
          <w:tcPr>
            <w:tcW w:w="767" w:type="dxa"/>
          </w:tcPr>
          <w:p w14:paraId="57811806" w14:textId="77777777" w:rsidR="00987900" w:rsidRPr="007013CD" w:rsidRDefault="5F068FB6" w:rsidP="7456C27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FTE</w:t>
            </w:r>
          </w:p>
        </w:tc>
        <w:tc>
          <w:tcPr>
            <w:tcW w:w="2267" w:type="dxa"/>
          </w:tcPr>
          <w:p w14:paraId="0E837E8A" w14:textId="77777777" w:rsidR="00987900" w:rsidRPr="007013CD" w:rsidRDefault="00987900" w:rsidP="0098790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Position type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br/>
              <w:t>(fixed term/permanent/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br/>
              <w:t>tenure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noBreakHyphen/>
              <w:t>track/other)</w:t>
            </w:r>
          </w:p>
        </w:tc>
        <w:tc>
          <w:tcPr>
            <w:tcW w:w="2959" w:type="dxa"/>
          </w:tcPr>
          <w:p w14:paraId="659A3E3C" w14:textId="77777777" w:rsidR="00987900" w:rsidRPr="007013CD" w:rsidRDefault="00987900" w:rsidP="0098790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Institution</w:t>
            </w:r>
          </w:p>
        </w:tc>
      </w:tr>
      <w:tr w:rsidR="00987900" w:rsidRPr="007013CD" w14:paraId="184C8FFC" w14:textId="77777777" w:rsidTr="7456C27C">
        <w:trPr>
          <w:trHeight w:val="283"/>
        </w:trPr>
        <w:tc>
          <w:tcPr>
            <w:tcW w:w="1439" w:type="dxa"/>
          </w:tcPr>
          <w:p w14:paraId="1B90BD57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1ABC7EE3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67" w:type="dxa"/>
          </w:tcPr>
          <w:p w14:paraId="4C5C7A7E" w14:textId="77777777" w:rsidR="00987900" w:rsidRPr="007013CD" w:rsidRDefault="00987900" w:rsidP="58E6BE6C">
            <w:pPr>
              <w:pStyle w:val="Lijstalinea"/>
              <w:rPr>
                <w:rFonts w:ascii="Verdana" w:hAnsi="Verdana"/>
                <w:b/>
                <w:bCs/>
                <w:color w:val="C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67" w:type="dxa"/>
          </w:tcPr>
          <w:p w14:paraId="12D41E2D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2959" w:type="dxa"/>
          </w:tcPr>
          <w:p w14:paraId="6E965520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</w:tr>
      <w:tr w:rsidR="00987900" w:rsidRPr="007013CD" w14:paraId="0877C1AF" w14:textId="77777777" w:rsidTr="7456C27C">
        <w:trPr>
          <w:trHeight w:val="283"/>
        </w:trPr>
        <w:tc>
          <w:tcPr>
            <w:tcW w:w="1439" w:type="dxa"/>
          </w:tcPr>
          <w:p w14:paraId="4C3C64A1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43ED432A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67" w:type="dxa"/>
          </w:tcPr>
          <w:p w14:paraId="00367176" w14:textId="77777777" w:rsidR="00987900" w:rsidRPr="007013CD" w:rsidRDefault="00987900" w:rsidP="58E6BE6C">
            <w:pPr>
              <w:pStyle w:val="Lijstalinea"/>
              <w:rPr>
                <w:rFonts w:ascii="Verdana" w:hAnsi="Verdana"/>
                <w:b/>
                <w:bCs/>
                <w:color w:val="C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67" w:type="dxa"/>
          </w:tcPr>
          <w:p w14:paraId="43AB6F1E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2959" w:type="dxa"/>
          </w:tcPr>
          <w:p w14:paraId="22D2B508" w14:textId="77777777" w:rsidR="00987900" w:rsidRPr="007013CD" w:rsidRDefault="00987900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</w:tr>
      <w:tr w:rsidR="00E83343" w:rsidRPr="007013CD" w14:paraId="35F98998" w14:textId="77777777" w:rsidTr="7456C27C">
        <w:trPr>
          <w:trHeight w:val="283"/>
        </w:trPr>
        <w:tc>
          <w:tcPr>
            <w:tcW w:w="1439" w:type="dxa"/>
          </w:tcPr>
          <w:p w14:paraId="7A4D0CD6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78F25537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67" w:type="dxa"/>
          </w:tcPr>
          <w:p w14:paraId="03BC1958" w14:textId="77777777" w:rsidR="00E83343" w:rsidRPr="007013CD" w:rsidRDefault="00E83343" w:rsidP="58E6BE6C">
            <w:pPr>
              <w:pStyle w:val="Lijstalinea"/>
              <w:rPr>
                <w:rFonts w:ascii="Verdana" w:hAnsi="Verdana"/>
                <w:b/>
                <w:bCs/>
                <w:color w:val="C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67" w:type="dxa"/>
          </w:tcPr>
          <w:p w14:paraId="6224E9E8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2959" w:type="dxa"/>
          </w:tcPr>
          <w:p w14:paraId="3D2E582D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</w:tr>
      <w:tr w:rsidR="00E83343" w:rsidRPr="007013CD" w14:paraId="3F3FCC42" w14:textId="77777777" w:rsidTr="7456C27C">
        <w:trPr>
          <w:trHeight w:val="283"/>
        </w:trPr>
        <w:tc>
          <w:tcPr>
            <w:tcW w:w="1439" w:type="dxa"/>
          </w:tcPr>
          <w:p w14:paraId="10270F7E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458A1FDA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67" w:type="dxa"/>
          </w:tcPr>
          <w:p w14:paraId="5EF4C82F" w14:textId="77777777" w:rsidR="00E83343" w:rsidRPr="007013CD" w:rsidRDefault="00E83343" w:rsidP="58E6BE6C">
            <w:pPr>
              <w:pStyle w:val="Lijstalinea"/>
              <w:rPr>
                <w:rFonts w:ascii="Verdana" w:hAnsi="Verdana"/>
                <w:b/>
                <w:bCs/>
                <w:color w:val="C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67" w:type="dxa"/>
          </w:tcPr>
          <w:p w14:paraId="6FB092AE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2959" w:type="dxa"/>
          </w:tcPr>
          <w:p w14:paraId="63F814B8" w14:textId="77777777" w:rsidR="00E83343" w:rsidRPr="007013CD" w:rsidRDefault="00E83343" w:rsidP="00987900">
            <w:pPr>
              <w:pStyle w:val="Lijstalinea"/>
              <w:rPr>
                <w:rFonts w:ascii="Verdana" w:hAnsi="Verdana"/>
                <w:b/>
                <w:color w:val="C00000"/>
                <w:sz w:val="20"/>
                <w:szCs w:val="20"/>
                <w:lang w:val="en-GB"/>
              </w:rPr>
            </w:pPr>
          </w:p>
        </w:tc>
      </w:tr>
    </w:tbl>
    <w:p w14:paraId="7A0D6D3A" w14:textId="77777777" w:rsidR="0077499D" w:rsidRPr="007013CD" w:rsidRDefault="0077499D" w:rsidP="00987900">
      <w:pPr>
        <w:rPr>
          <w:rFonts w:ascii="Verdana" w:hAnsi="Verdana"/>
          <w:b/>
          <w:color w:val="C00000"/>
          <w:sz w:val="20"/>
          <w:szCs w:val="20"/>
        </w:rPr>
      </w:pPr>
    </w:p>
    <w:p w14:paraId="68AC58B6" w14:textId="77777777" w:rsidR="000F58BC" w:rsidRPr="007013CD" w:rsidRDefault="000F58BC" w:rsidP="000F58BC">
      <w:pPr>
        <w:pStyle w:val="Lijstalinea"/>
        <w:ind w:left="0"/>
        <w:rPr>
          <w:rFonts w:ascii="Verdana" w:hAnsi="Verdana"/>
          <w:sz w:val="20"/>
          <w:szCs w:val="20"/>
        </w:rPr>
      </w:pPr>
    </w:p>
    <w:p w14:paraId="68B4F476" w14:textId="34005E1C" w:rsidR="006C6B55" w:rsidRPr="007013CD" w:rsidRDefault="006C6B55" w:rsidP="45230627">
      <w:pPr>
        <w:pStyle w:val="Lijstalinea"/>
        <w:ind w:left="0"/>
        <w:rPr>
          <w:rFonts w:ascii="Verdana" w:hAnsi="Verdana"/>
          <w:b/>
          <w:bCs/>
          <w:i/>
          <w:iCs/>
          <w:color w:val="C00000"/>
          <w:sz w:val="16"/>
          <w:szCs w:val="16"/>
        </w:rPr>
      </w:pPr>
      <w:r>
        <w:rPr>
          <w:rFonts w:ascii="Verdana" w:hAnsi="Verdana"/>
          <w:b/>
          <w:bCs/>
          <w:color w:val="C00000"/>
          <w:sz w:val="28"/>
          <w:szCs w:val="28"/>
        </w:rPr>
        <w:t xml:space="preserve">2. Profile of the </w:t>
      </w:r>
      <w:proofErr w:type="spellStart"/>
      <w:r>
        <w:rPr>
          <w:rFonts w:ascii="Verdana" w:hAnsi="Verdana"/>
          <w:b/>
          <w:bCs/>
          <w:color w:val="C00000"/>
          <w:sz w:val="28"/>
          <w:szCs w:val="28"/>
        </w:rPr>
        <w:t>applicant</w:t>
      </w:r>
      <w:proofErr w:type="spellEnd"/>
      <w:r>
        <w:rPr>
          <w:rFonts w:ascii="Verdana" w:hAnsi="Verdana"/>
          <w:b/>
          <w:bCs/>
          <w:color w:val="C00000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i/>
          <w:iCs/>
          <w:sz w:val="28"/>
          <w:szCs w:val="28"/>
          <w:lang w:eastAsia="nl-NL"/>
        </w:rPr>
        <w:t xml:space="preserve"> </w:t>
      </w:r>
    </w:p>
    <w:tbl>
      <w:tblPr>
        <w:tblStyle w:val="Tabelraster"/>
        <w:tblpPr w:leftFromText="141" w:rightFromText="141" w:vertAnchor="text" w:horzAnchor="margin" w:tblpY="186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43EEC" w:rsidRPr="007013CD" w14:paraId="30C21FC7" w14:textId="77777777" w:rsidTr="45230627">
        <w:tc>
          <w:tcPr>
            <w:tcW w:w="9067" w:type="dxa"/>
            <w:gridSpan w:val="2"/>
          </w:tcPr>
          <w:p w14:paraId="76827A11" w14:textId="4D5E81F8" w:rsidR="00DF0ACB" w:rsidRPr="007013CD" w:rsidRDefault="09995484" w:rsidP="7456C27C">
            <w:pPr>
              <w:pStyle w:val="Lijstalinea"/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GB"/>
              </w:rPr>
              <w:t xml:space="preserve">Write a comprehensive narrative overview of your most relevant (academic) qualities, competences and/or vision related to your field of research, position in the (inter)national scientific world, the potential societal impact of your work and/or your research idea.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Describe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why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think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what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mention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shows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qualities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out of the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ordinary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why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they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are important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mention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science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patients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, society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how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they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align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research </w:t>
            </w: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idea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>.</w:t>
            </w:r>
          </w:p>
          <w:p w14:paraId="47B55211" w14:textId="77F6AD2D" w:rsidR="00F54629" w:rsidRPr="007013CD" w:rsidRDefault="00F54629" w:rsidP="000F6B13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You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should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focus on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qualities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and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competences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other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than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the output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which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is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to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be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described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under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3 “</w:t>
            </w:r>
            <w:proofErr w:type="spellStart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>Key</w:t>
            </w:r>
            <w:proofErr w:type="spellEnd"/>
            <w:r w:rsidRPr="00075B31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Output”.</w:t>
            </w:r>
          </w:p>
          <w:p w14:paraId="4A6E6670" w14:textId="085CAF42" w:rsidR="00F54629" w:rsidRPr="007013CD" w:rsidRDefault="00F54629" w:rsidP="000F6B13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14:paraId="3333BC72" w14:textId="6A6639DC" w:rsidR="00C77AF2" w:rsidRPr="007013CD" w:rsidRDefault="000A1D8E" w:rsidP="7456C27C">
            <w:pPr>
              <w:rPr>
                <w:rFonts w:ascii="Verdana" w:hAnsi="Verdana"/>
                <w:b/>
                <w:bCs/>
                <w:i/>
                <w:iCs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The Dutch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Arthritis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Society is a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funding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but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also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patient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"/>
              </w:rPr>
              <w:t xml:space="preserve">obliges you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provide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information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about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experiences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/or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vision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about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working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experts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disease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how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did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would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like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involve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them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research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/or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implementation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activities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46A96A0" w14:textId="1821587C" w:rsidR="000F6B13" w:rsidRPr="007013CD" w:rsidRDefault="000F6B13" w:rsidP="000F6B13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14:paraId="026FA9B2" w14:textId="3DACF337" w:rsidR="00031D2C" w:rsidRPr="007013CD" w:rsidRDefault="717C6089" w:rsidP="45230627">
            <w:pPr>
              <w:pStyle w:val="Lijstalinea"/>
              <w:ind w:left="0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Examples of topics you may address are listed below. For readability, we suggest you use headers. For any (academic) quality and/or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competence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and/or vision, please provide relevant context to your research idea. </w:t>
            </w:r>
          </w:p>
          <w:p w14:paraId="10CDCB70" w14:textId="77777777" w:rsidR="000F6B13" w:rsidRPr="007013CD" w:rsidRDefault="000F6B13" w:rsidP="000F6B13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  <w:lang w:val="en-GB"/>
              </w:rPr>
            </w:pPr>
          </w:p>
          <w:p w14:paraId="42023CE4" w14:textId="558E5370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Motivation for doing long term (applied) research and regarding your research idea in particular;</w:t>
            </w:r>
          </w:p>
          <w:p w14:paraId="6AE6BFF5" w14:textId="0B9F1D04" w:rsidR="00206121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Alignment of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the  profile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with the research idea, or vision of how this alignment will be achieved;</w:t>
            </w:r>
          </w:p>
          <w:p w14:paraId="315EFEA2" w14:textId="57841967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Theoretical and/or methodological and/or practice-based contributions;</w:t>
            </w:r>
          </w:p>
          <w:p w14:paraId="245B6498" w14:textId="17C63208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Interdisciplinary, transdisciplinary and/or international collaboration activities, roles in teams, and networking capabilities;</w:t>
            </w:r>
          </w:p>
          <w:p w14:paraId="297A24B0" w14:textId="7B736B35" w:rsidR="00EB22F4" w:rsidRPr="007013CD" w:rsidRDefault="568674C3" w:rsidP="4523062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/>
              </w:rPr>
              <w:t>Working with experts with the disease and how they will be involved in your research project and research line;</w:t>
            </w:r>
          </w:p>
          <w:p w14:paraId="612EE998" w14:textId="77777777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Conference participation and organisation;</w:t>
            </w:r>
          </w:p>
          <w:p w14:paraId="5FC445E8" w14:textId="6343605A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Educational activities, e.g. the connection of research and education and implementation;</w:t>
            </w:r>
          </w:p>
          <w:p w14:paraId="07BABF62" w14:textId="417C0F37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Mentorship or supervision of students related to (academic and/or applied research;</w:t>
            </w:r>
          </w:p>
          <w:p w14:paraId="224CCDDF" w14:textId="77777777" w:rsidR="00031D2C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Research results and their position relative to societal topics;</w:t>
            </w:r>
          </w:p>
          <w:p w14:paraId="7782B17C" w14:textId="77777777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Knowledge utilisation, dissemination and popularisation;</w:t>
            </w:r>
          </w:p>
          <w:p w14:paraId="6BDFDB34" w14:textId="77777777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Membership of scientific boards, editorial boards, and committees;</w:t>
            </w:r>
          </w:p>
          <w:p w14:paraId="05E94F28" w14:textId="77777777" w:rsidR="000F6B13" w:rsidRPr="007013CD" w:rsidRDefault="000F6B13" w:rsidP="000F6B13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>Administrative and managerial tasks;</w:t>
            </w:r>
          </w:p>
          <w:p w14:paraId="524C5726" w14:textId="77777777" w:rsidR="000F6B13" w:rsidRPr="007013CD" w:rsidRDefault="000F6B13" w:rsidP="000F6B13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14:paraId="16EA2CB7" w14:textId="720AFB7E" w:rsidR="000F6B13" w:rsidRPr="007013CD" w:rsidRDefault="00031D2C" w:rsidP="00543EEC">
            <w:pPr>
              <w:pStyle w:val="Lijstalinea"/>
              <w:ind w:left="0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(max. 800 words, including text in tables and figures. Use of hyperlinks is prohibited)</w:t>
            </w:r>
          </w:p>
        </w:tc>
      </w:tr>
      <w:tr w:rsidR="000F6B13" w:rsidRPr="007013CD" w14:paraId="6C1C8694" w14:textId="77777777" w:rsidTr="45230627">
        <w:tc>
          <w:tcPr>
            <w:tcW w:w="3256" w:type="dxa"/>
          </w:tcPr>
          <w:p w14:paraId="74D3E59B" w14:textId="02B0DF48" w:rsidR="000F6B13" w:rsidRPr="007013CD" w:rsidRDefault="000F6B13" w:rsidP="00543EEC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CEA1B0C" w14:textId="2E7C624D" w:rsidR="000F6B13" w:rsidRPr="007013CD" w:rsidRDefault="000F6B13" w:rsidP="00543EEC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B13" w:rsidRPr="007013CD" w14:paraId="4B379C89" w14:textId="77777777" w:rsidTr="45230627">
        <w:tc>
          <w:tcPr>
            <w:tcW w:w="3256" w:type="dxa"/>
          </w:tcPr>
          <w:p w14:paraId="04C48968" w14:textId="7FF23421" w:rsidR="000F6B13" w:rsidRPr="007013CD" w:rsidRDefault="000F6B13" w:rsidP="00543EEC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EF229BB" w14:textId="47D9ACBC" w:rsidR="000F6B13" w:rsidRPr="007013CD" w:rsidRDefault="000F6B13" w:rsidP="00543EEC">
            <w:pPr>
              <w:pStyle w:val="Lijstalinea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724651D" w14:textId="30268132" w:rsidR="00031D2C" w:rsidRPr="007013CD" w:rsidRDefault="00031D2C" w:rsidP="00031D2C">
      <w:pPr>
        <w:pStyle w:val="Lijstalinea"/>
        <w:rPr>
          <w:rFonts w:ascii="Verdana" w:hAnsi="Verdana"/>
          <w:sz w:val="20"/>
          <w:szCs w:val="20"/>
        </w:rPr>
      </w:pPr>
    </w:p>
    <w:p w14:paraId="6D4BF41E" w14:textId="6830B507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7DF19D7F" w14:textId="35BDB499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5F27193D" w14:textId="3212C73A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0895DDFE" w14:textId="15B8D845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63A4FF1A" w14:textId="4E231C66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1AC19A9E" w14:textId="11F1C577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1A4E1D9C" w14:textId="076A690C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708733D0" w14:textId="3A1DF08D" w:rsidR="45230627" w:rsidRDefault="45230627" w:rsidP="45230627">
      <w:pPr>
        <w:pStyle w:val="Lijstalinea"/>
        <w:rPr>
          <w:rFonts w:ascii="Verdana" w:hAnsi="Verdana"/>
          <w:sz w:val="20"/>
          <w:szCs w:val="20"/>
        </w:rPr>
      </w:pPr>
    </w:p>
    <w:p w14:paraId="21BA6CD8" w14:textId="23F4D918" w:rsidR="45230627" w:rsidRDefault="45230627" w:rsidP="45230627">
      <w:pPr>
        <w:pStyle w:val="Lijstalinea"/>
        <w:rPr>
          <w:rFonts w:ascii="Verdana" w:hAnsi="Verdana"/>
          <w:sz w:val="20"/>
          <w:szCs w:val="20"/>
        </w:rPr>
      </w:pPr>
    </w:p>
    <w:p w14:paraId="34D89DA9" w14:textId="1D02402C" w:rsidR="45230627" w:rsidRDefault="45230627" w:rsidP="45230627">
      <w:pPr>
        <w:pStyle w:val="Lijstalinea"/>
        <w:rPr>
          <w:rFonts w:ascii="Verdana" w:hAnsi="Verdana"/>
          <w:sz w:val="20"/>
          <w:szCs w:val="20"/>
        </w:rPr>
      </w:pPr>
    </w:p>
    <w:p w14:paraId="52522590" w14:textId="49ACF053" w:rsidR="45230627" w:rsidRDefault="45230627" w:rsidP="45230627">
      <w:pPr>
        <w:pStyle w:val="Lijstalinea"/>
        <w:rPr>
          <w:rFonts w:ascii="Verdana" w:hAnsi="Verdana"/>
          <w:sz w:val="20"/>
          <w:szCs w:val="20"/>
        </w:rPr>
      </w:pPr>
    </w:p>
    <w:p w14:paraId="0B94B937" w14:textId="61B96730" w:rsidR="7456C27C" w:rsidRDefault="7456C27C" w:rsidP="7456C27C">
      <w:pPr>
        <w:pStyle w:val="Lijstalinea"/>
        <w:rPr>
          <w:rFonts w:ascii="Verdana" w:hAnsi="Verdana"/>
          <w:sz w:val="20"/>
          <w:szCs w:val="20"/>
        </w:rPr>
      </w:pPr>
    </w:p>
    <w:p w14:paraId="56DE4DA5" w14:textId="6F94153D" w:rsidR="00D819A2" w:rsidRPr="007013CD" w:rsidRDefault="74BDF4F4" w:rsidP="45230627">
      <w:pPr>
        <w:spacing w:after="0" w:line="240" w:lineRule="auto"/>
        <w:rPr>
          <w:rFonts w:ascii="Verdana" w:hAnsi="Verdana"/>
          <w:i/>
          <w:iCs/>
          <w:color w:val="C00000"/>
          <w:sz w:val="16"/>
          <w:szCs w:val="16"/>
        </w:rPr>
      </w:pPr>
      <w:r>
        <w:rPr>
          <w:rFonts w:ascii="Verdana" w:hAnsi="Verdana"/>
          <w:b/>
          <w:bCs/>
          <w:color w:val="C00000"/>
          <w:sz w:val="28"/>
          <w:szCs w:val="28"/>
        </w:rPr>
        <w:t xml:space="preserve">3. </w:t>
      </w:r>
      <w:proofErr w:type="spellStart"/>
      <w:r>
        <w:rPr>
          <w:rFonts w:ascii="Verdana" w:hAnsi="Verdana"/>
          <w:b/>
          <w:bCs/>
          <w:color w:val="C00000"/>
          <w:sz w:val="28"/>
          <w:szCs w:val="28"/>
        </w:rPr>
        <w:t>Key</w:t>
      </w:r>
      <w:proofErr w:type="spellEnd"/>
      <w:r>
        <w:rPr>
          <w:rFonts w:ascii="Verdana" w:hAnsi="Verdana"/>
          <w:b/>
          <w:bCs/>
          <w:color w:val="C00000"/>
          <w:sz w:val="28"/>
          <w:szCs w:val="28"/>
        </w:rPr>
        <w:t xml:space="preserve"> output</w:t>
      </w:r>
      <w:r>
        <w:rPr>
          <w:rFonts w:ascii="Verdana" w:hAnsi="Verdana"/>
          <w:i/>
          <w:iCs/>
          <w:color w:val="C00000"/>
          <w:sz w:val="28"/>
          <w:szCs w:val="28"/>
        </w:rPr>
        <w:t xml:space="preserve"> </w:t>
      </w:r>
      <w:r>
        <w:rPr>
          <w:rFonts w:ascii="Verdana" w:hAnsi="Verdana"/>
          <w:b/>
          <w:bCs/>
          <w:color w:val="C00000"/>
          <w:sz w:val="28"/>
          <w:szCs w:val="28"/>
        </w:rPr>
        <w:t xml:space="preserve">of the </w:t>
      </w:r>
      <w:proofErr w:type="spellStart"/>
      <w:r>
        <w:rPr>
          <w:rFonts w:ascii="Verdana" w:hAnsi="Verdana"/>
          <w:b/>
          <w:bCs/>
          <w:color w:val="C00000"/>
          <w:sz w:val="28"/>
          <w:szCs w:val="28"/>
        </w:rPr>
        <w:t>applicant</w:t>
      </w:r>
      <w:proofErr w:type="spellEnd"/>
      <w:r>
        <w:rPr>
          <w:rFonts w:ascii="Verdana" w:hAnsi="Verdana"/>
          <w:color w:val="C00000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C00000"/>
          <w:sz w:val="20"/>
          <w:szCs w:val="20"/>
        </w:rPr>
        <w:t xml:space="preserve"> </w:t>
      </w:r>
    </w:p>
    <w:p w14:paraId="503719E1" w14:textId="77777777" w:rsidR="00D819A2" w:rsidRPr="007013CD" w:rsidRDefault="00D819A2" w:rsidP="00031D2C">
      <w:pPr>
        <w:pStyle w:val="Lijstalinea"/>
        <w:rPr>
          <w:rFonts w:ascii="Verdana" w:hAnsi="Verdana"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171"/>
        <w:gridCol w:w="4901"/>
      </w:tblGrid>
      <w:tr w:rsidR="009C5D0D" w:rsidRPr="007013CD" w14:paraId="16960F51" w14:textId="77777777" w:rsidTr="45230627">
        <w:tc>
          <w:tcPr>
            <w:tcW w:w="9072" w:type="dxa"/>
            <w:gridSpan w:val="2"/>
          </w:tcPr>
          <w:p w14:paraId="3725F367" w14:textId="3A45FFEC" w:rsidR="00D22C50" w:rsidRPr="007013CD" w:rsidRDefault="45C9C07E" w:rsidP="6083B301">
            <w:pPr>
              <w:pStyle w:val="Lijstalinea"/>
              <w:numPr>
                <w:ilvl w:val="0"/>
                <w:numId w:val="12"/>
              </w:numPr>
              <w:ind w:left="360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A maximum of 10 key output items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described with a maximum of 1 reference for each item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, for example mention DOI for a scientific publication and your position on the article. Examples of key output are, in addition to scientific publication, presentations, prizes, awards, inclusion of outcomes in policy and/or guidelines, book chapters, letters to editors, patents, products, open access databases;</w:t>
            </w:r>
          </w:p>
          <w:p w14:paraId="45F777FB" w14:textId="2A6B5753" w:rsidR="00D22C50" w:rsidRPr="007013CD" w:rsidRDefault="45C9C07E" w:rsidP="6083B301">
            <w:pPr>
              <w:pStyle w:val="Lijstalinea"/>
              <w:numPr>
                <w:ilvl w:val="0"/>
                <w:numId w:val="13"/>
              </w:numPr>
              <w:ind w:left="360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selected key output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is a reflection of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the scientific quality as a researcher,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this is apparent from, among other things, the quality of the dissertation, publications and/or other scientific results and the contribution made by the applicant;</w:t>
            </w:r>
          </w:p>
          <w:p w14:paraId="41C2AF8D" w14:textId="2707628B" w:rsidR="00D22C50" w:rsidRPr="007013CD" w:rsidRDefault="45C9C07E" w:rsidP="6083B301">
            <w:pPr>
              <w:pStyle w:val="Lijstalinea"/>
              <w:numPr>
                <w:ilvl w:val="0"/>
                <w:numId w:val="13"/>
              </w:numPr>
              <w:ind w:left="360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For each output item, a substantiation is given why the key output is important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for the subject area and/or the profile of the applicant and/or for the research idea and/or the envisioned research line and/or for relevant public themes or issues;</w:t>
            </w:r>
          </w:p>
          <w:p w14:paraId="68E79041" w14:textId="6048CBD3" w:rsidR="00D22C50" w:rsidRPr="007013CD" w:rsidRDefault="45C9C07E" w:rsidP="7456C27C">
            <w:pPr>
              <w:pStyle w:val="Lijstalinea"/>
              <w:numPr>
                <w:ilvl w:val="0"/>
                <w:numId w:val="13"/>
              </w:numPr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"/>
              </w:rPr>
              <w:t>The quality and impact of the scientific contribution in relation to what is common in the relevant fields is described.</w:t>
            </w:r>
          </w:p>
        </w:tc>
      </w:tr>
      <w:tr w:rsidR="00845CCB" w:rsidRPr="007013CD" w14:paraId="6F8F9FC2" w14:textId="77777777" w:rsidTr="45230627">
        <w:tc>
          <w:tcPr>
            <w:tcW w:w="4171" w:type="dxa"/>
          </w:tcPr>
          <w:p w14:paraId="0C29E592" w14:textId="5AC8822E" w:rsidR="00845CCB" w:rsidRPr="007013CD" w:rsidRDefault="00CE479B" w:rsidP="00031D2C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Key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output</w:t>
            </w:r>
          </w:p>
        </w:tc>
        <w:tc>
          <w:tcPr>
            <w:tcW w:w="4901" w:type="dxa"/>
          </w:tcPr>
          <w:p w14:paraId="3E58CBCF" w14:textId="77777777" w:rsidR="00845CCB" w:rsidRPr="007013CD" w:rsidRDefault="00845CCB" w:rsidP="00031D2C">
            <w:pPr>
              <w:pStyle w:val="Lijstalinea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9571B" w:rsidRPr="007013CD" w14:paraId="5B661D0F" w14:textId="77777777" w:rsidTr="45230627">
        <w:tc>
          <w:tcPr>
            <w:tcW w:w="4171" w:type="dxa"/>
          </w:tcPr>
          <w:p w14:paraId="0B0B07C9" w14:textId="7848F503" w:rsidR="0029571B" w:rsidRPr="007013CD" w:rsidRDefault="2EDA0676" w:rsidP="45230627">
            <w:pPr>
              <w:pStyle w:val="Lijstalinea"/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GB"/>
              </w:rPr>
              <w:t>Number of items and word count (max. 10 items. Min. 400 words – max. 700 words excl. references to e.g. publications)</w:t>
            </w:r>
          </w:p>
        </w:tc>
        <w:tc>
          <w:tcPr>
            <w:tcW w:w="4901" w:type="dxa"/>
          </w:tcPr>
          <w:p w14:paraId="41364E49" w14:textId="77777777" w:rsidR="0029571B" w:rsidRPr="007013CD" w:rsidRDefault="0029571B" w:rsidP="00031D2C">
            <w:pPr>
              <w:pStyle w:val="Lijstalinea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257837E" w14:textId="0EEEA0A8" w:rsidR="00323B6E" w:rsidRPr="007013CD" w:rsidRDefault="00323B6E" w:rsidP="00780E5C">
      <w:pPr>
        <w:rPr>
          <w:rFonts w:ascii="Verdana" w:hAnsi="Verdana"/>
          <w:b/>
          <w:color w:val="C00000"/>
          <w:sz w:val="20"/>
          <w:szCs w:val="20"/>
        </w:rPr>
      </w:pPr>
    </w:p>
    <w:p w14:paraId="77E49704" w14:textId="1E6286CA" w:rsidR="00780E5C" w:rsidRPr="007013CD" w:rsidRDefault="52178E68" w:rsidP="2A1590F8">
      <w:pPr>
        <w:rPr>
          <w:rFonts w:ascii="Verdana" w:hAnsi="Verdana"/>
          <w:b/>
          <w:bCs/>
          <w:color w:val="C00000"/>
          <w:sz w:val="28"/>
          <w:szCs w:val="28"/>
        </w:rPr>
      </w:pPr>
      <w:r>
        <w:rPr>
          <w:rFonts w:ascii="Verdana" w:hAnsi="Verdana"/>
          <w:b/>
          <w:bCs/>
          <w:color w:val="C00000"/>
          <w:sz w:val="28"/>
          <w:szCs w:val="28"/>
        </w:rPr>
        <w:t>4. Non-referees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2468" w:rsidRPr="007013CD" w14:paraId="0651F67F" w14:textId="77777777" w:rsidTr="002A1438">
        <w:tc>
          <w:tcPr>
            <w:tcW w:w="9062" w:type="dxa"/>
            <w:gridSpan w:val="3"/>
          </w:tcPr>
          <w:p w14:paraId="320BB600" w14:textId="278438B4" w:rsidR="00512468" w:rsidRPr="007013CD" w:rsidRDefault="00512468" w:rsidP="00780E5C">
            <w:pPr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applicable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. A maximum of 2 persons is allowed.</w:t>
            </w:r>
          </w:p>
        </w:tc>
      </w:tr>
      <w:tr w:rsidR="00B45599" w:rsidRPr="007013CD" w14:paraId="320D38D1" w14:textId="77777777" w:rsidTr="00B45599">
        <w:tc>
          <w:tcPr>
            <w:tcW w:w="3020" w:type="dxa"/>
          </w:tcPr>
          <w:p w14:paraId="1E1D1D6F" w14:textId="3BBDB98F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last name </w:t>
            </w:r>
          </w:p>
        </w:tc>
        <w:tc>
          <w:tcPr>
            <w:tcW w:w="3021" w:type="dxa"/>
          </w:tcPr>
          <w:p w14:paraId="5DFEFA39" w14:textId="4F177E30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3021" w:type="dxa"/>
          </w:tcPr>
          <w:p w14:paraId="19D240D0" w14:textId="2724E115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Email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adress</w:t>
            </w:r>
            <w:proofErr w:type="spellEnd"/>
          </w:p>
        </w:tc>
      </w:tr>
      <w:tr w:rsidR="00B45599" w:rsidRPr="007013CD" w14:paraId="7DA843C6" w14:textId="77777777" w:rsidTr="00B45599">
        <w:tc>
          <w:tcPr>
            <w:tcW w:w="3020" w:type="dxa"/>
          </w:tcPr>
          <w:p w14:paraId="02E912CD" w14:textId="77777777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282F114" w14:textId="77777777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67655C" w14:textId="77777777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5599" w:rsidRPr="007013CD" w14:paraId="0693AEA3" w14:textId="77777777" w:rsidTr="00B45599">
        <w:tc>
          <w:tcPr>
            <w:tcW w:w="3020" w:type="dxa"/>
          </w:tcPr>
          <w:p w14:paraId="0CDBCD01" w14:textId="77777777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544C05" w14:textId="77777777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7F53F8C" w14:textId="77777777" w:rsidR="00B45599" w:rsidRPr="007013CD" w:rsidRDefault="00B45599" w:rsidP="00780E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7A4826A" w14:textId="77777777" w:rsidR="00B45599" w:rsidRPr="007013CD" w:rsidRDefault="00B45599" w:rsidP="00780E5C">
      <w:pPr>
        <w:rPr>
          <w:rFonts w:ascii="Verdana" w:hAnsi="Verdana"/>
          <w:sz w:val="20"/>
          <w:szCs w:val="20"/>
        </w:rPr>
      </w:pPr>
    </w:p>
    <w:p w14:paraId="7C201369" w14:textId="41D623C6" w:rsidR="002A0841" w:rsidRPr="007013CD" w:rsidRDefault="002A0841" w:rsidP="00780E5C">
      <w:pPr>
        <w:rPr>
          <w:rFonts w:ascii="Verdana" w:hAnsi="Verdana"/>
          <w:sz w:val="20"/>
          <w:szCs w:val="20"/>
        </w:rPr>
      </w:pPr>
    </w:p>
    <w:sectPr w:rsidR="002A0841" w:rsidRPr="007013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6AD66C" w14:textId="77777777" w:rsidR="00836115" w:rsidRDefault="00836115" w:rsidP="00A81F86">
      <w:pPr>
        <w:spacing w:after="0" w:line="240" w:lineRule="auto"/>
      </w:pPr>
      <w:r>
        <w:separator/>
      </w:r>
    </w:p>
  </w:endnote>
  <w:endnote w:type="continuationSeparator" w:id="0">
    <w:p w14:paraId="60304EC6" w14:textId="77777777" w:rsidR="00836115" w:rsidRDefault="00836115" w:rsidP="00A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426850514"/>
      <w:docPartObj>
        <w:docPartGallery w:val="Page Numbers (Bottom of Page)"/>
        <w:docPartUnique/>
      </w:docPartObj>
    </w:sdtPr>
    <w:sdtContent>
      <w:p w14:paraId="56D41D0F" w14:textId="0BCD2673" w:rsidR="00FA6738" w:rsidRDefault="00FA673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41DB4E79" w14:textId="77777777" w:rsidR="00FA6738" w:rsidRDefault="00FA67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7E9A5C" w14:textId="77777777" w:rsidR="00836115" w:rsidRDefault="00836115" w:rsidP="00A81F86">
      <w:pPr>
        <w:spacing w:after="0" w:line="240" w:lineRule="auto"/>
      </w:pPr>
      <w:r>
        <w:separator/>
      </w:r>
    </w:p>
  </w:footnote>
  <w:footnote w:type="continuationSeparator" w:id="0">
    <w:p w14:paraId="1CFE4052" w14:textId="77777777" w:rsidR="00836115" w:rsidRDefault="00836115" w:rsidP="00A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23D768" w14:textId="0EEA7B6C" w:rsidR="00A81F86" w:rsidRDefault="34E0C8F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AA2C7" wp14:editId="5B25F982">
          <wp:simplePos x="0" y="0"/>
          <wp:positionH relativeFrom="column">
            <wp:posOffset>3600450</wp:posOffset>
          </wp:positionH>
          <wp:positionV relativeFrom="paragraph">
            <wp:posOffset>-57150</wp:posOffset>
          </wp:positionV>
          <wp:extent cx="2495550" cy="523875"/>
          <wp:effectExtent l="0" t="0" r="0" b="0"/>
          <wp:wrapNone/>
          <wp:docPr id="180811673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116737" name="Picture 1808116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92E51" w14:textId="7D31FEB7" w:rsidR="18BCC739" w:rsidRDefault="18BCC739" w:rsidP="18BCC739">
    <w:pPr>
      <w:pStyle w:val="Koptekst"/>
    </w:pPr>
  </w:p>
  <w:p w14:paraId="4DCB61DE" w14:textId="42F74E8E" w:rsidR="45230627" w:rsidRDefault="45230627" w:rsidP="45230627">
    <w:pPr>
      <w:pStyle w:val="Koptekst"/>
    </w:pPr>
  </w:p>
  <w:p w14:paraId="5F5DC698" w14:textId="7F2FC5E3" w:rsidR="18BCC739" w:rsidRDefault="18BCC739" w:rsidP="18BCC7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6907DA"/>
    <w:multiLevelType w:val="hybridMultilevel"/>
    <w:tmpl w:val="FB0241C6"/>
    <w:lvl w:ilvl="0" w:tplc="CE1A34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1F1"/>
    <w:multiLevelType w:val="hybridMultilevel"/>
    <w:tmpl w:val="D8BE7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A9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F9028A9"/>
    <w:multiLevelType w:val="hybridMultilevel"/>
    <w:tmpl w:val="E3A2414A"/>
    <w:lvl w:ilvl="0" w:tplc="CD1C4F5C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E3FFE"/>
    <w:multiLevelType w:val="hybridMultilevel"/>
    <w:tmpl w:val="DE168760"/>
    <w:lvl w:ilvl="0" w:tplc="0B503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B3C78"/>
    <w:multiLevelType w:val="hybridMultilevel"/>
    <w:tmpl w:val="F0D829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5AC62"/>
    <w:multiLevelType w:val="hybridMultilevel"/>
    <w:tmpl w:val="FFFFFFFF"/>
    <w:lvl w:ilvl="0" w:tplc="8F36AF5A">
      <w:start w:val="1"/>
      <w:numFmt w:val="decimal"/>
      <w:lvlText w:val="%1."/>
      <w:lvlJc w:val="left"/>
      <w:pPr>
        <w:ind w:left="360" w:hanging="360"/>
      </w:pPr>
    </w:lvl>
    <w:lvl w:ilvl="1" w:tplc="B088CBF0">
      <w:start w:val="1"/>
      <w:numFmt w:val="lowerLetter"/>
      <w:lvlText w:val="%2."/>
      <w:lvlJc w:val="left"/>
      <w:pPr>
        <w:ind w:left="1080" w:hanging="360"/>
      </w:pPr>
    </w:lvl>
    <w:lvl w:ilvl="2" w:tplc="6AE67E08">
      <w:start w:val="1"/>
      <w:numFmt w:val="lowerRoman"/>
      <w:lvlText w:val="%3."/>
      <w:lvlJc w:val="right"/>
      <w:pPr>
        <w:ind w:left="1800" w:hanging="180"/>
      </w:pPr>
    </w:lvl>
    <w:lvl w:ilvl="3" w:tplc="8E7CC356">
      <w:start w:val="1"/>
      <w:numFmt w:val="decimal"/>
      <w:lvlText w:val="%4."/>
      <w:lvlJc w:val="left"/>
      <w:pPr>
        <w:ind w:left="2520" w:hanging="360"/>
      </w:pPr>
    </w:lvl>
    <w:lvl w:ilvl="4" w:tplc="6E2C21EA">
      <w:start w:val="1"/>
      <w:numFmt w:val="lowerLetter"/>
      <w:lvlText w:val="%5."/>
      <w:lvlJc w:val="left"/>
      <w:pPr>
        <w:ind w:left="3240" w:hanging="360"/>
      </w:pPr>
    </w:lvl>
    <w:lvl w:ilvl="5" w:tplc="908E28EE">
      <w:start w:val="1"/>
      <w:numFmt w:val="lowerRoman"/>
      <w:lvlText w:val="%6."/>
      <w:lvlJc w:val="right"/>
      <w:pPr>
        <w:ind w:left="3960" w:hanging="180"/>
      </w:pPr>
    </w:lvl>
    <w:lvl w:ilvl="6" w:tplc="A78C529C">
      <w:start w:val="1"/>
      <w:numFmt w:val="decimal"/>
      <w:lvlText w:val="%7."/>
      <w:lvlJc w:val="left"/>
      <w:pPr>
        <w:ind w:left="4680" w:hanging="360"/>
      </w:pPr>
    </w:lvl>
    <w:lvl w:ilvl="7" w:tplc="A18E6B0C">
      <w:start w:val="1"/>
      <w:numFmt w:val="lowerLetter"/>
      <w:lvlText w:val="%8."/>
      <w:lvlJc w:val="left"/>
      <w:pPr>
        <w:ind w:left="5400" w:hanging="360"/>
      </w:pPr>
    </w:lvl>
    <w:lvl w:ilvl="8" w:tplc="1B8AEFF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3386F"/>
    <w:multiLevelType w:val="hybridMultilevel"/>
    <w:tmpl w:val="812881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E545D"/>
    <w:multiLevelType w:val="hybridMultilevel"/>
    <w:tmpl w:val="72D49CD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A3649"/>
    <w:multiLevelType w:val="hybridMultilevel"/>
    <w:tmpl w:val="FB0241C6"/>
    <w:lvl w:ilvl="0" w:tplc="CE1A34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3192B"/>
    <w:multiLevelType w:val="hybridMultilevel"/>
    <w:tmpl w:val="BC824666"/>
    <w:lvl w:ilvl="0" w:tplc="1C80E2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6F7296"/>
    <w:multiLevelType w:val="hybridMultilevel"/>
    <w:tmpl w:val="3B5CA46E"/>
    <w:lvl w:ilvl="0" w:tplc="CB507A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978D4"/>
    <w:multiLevelType w:val="hybridMultilevel"/>
    <w:tmpl w:val="3CA6154E"/>
    <w:lvl w:ilvl="0" w:tplc="375291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78050">
    <w:abstractNumId w:val="2"/>
  </w:num>
  <w:num w:numId="2" w16cid:durableId="315646015">
    <w:abstractNumId w:val="6"/>
  </w:num>
  <w:num w:numId="3" w16cid:durableId="233977916">
    <w:abstractNumId w:val="9"/>
  </w:num>
  <w:num w:numId="4" w16cid:durableId="1626960566">
    <w:abstractNumId w:val="10"/>
  </w:num>
  <w:num w:numId="5" w16cid:durableId="1960184731">
    <w:abstractNumId w:val="11"/>
  </w:num>
  <w:num w:numId="6" w16cid:durableId="104929286">
    <w:abstractNumId w:val="12"/>
  </w:num>
  <w:num w:numId="7" w16cid:durableId="1061564837">
    <w:abstractNumId w:val="4"/>
  </w:num>
  <w:num w:numId="8" w16cid:durableId="1361320361">
    <w:abstractNumId w:val="0"/>
  </w:num>
  <w:num w:numId="9" w16cid:durableId="779495653">
    <w:abstractNumId w:val="5"/>
  </w:num>
  <w:num w:numId="10" w16cid:durableId="1159882110">
    <w:abstractNumId w:val="8"/>
  </w:num>
  <w:num w:numId="11" w16cid:durableId="1107432939">
    <w:abstractNumId w:val="3"/>
  </w:num>
  <w:num w:numId="12" w16cid:durableId="670068615">
    <w:abstractNumId w:val="7"/>
  </w:num>
  <w:num w:numId="13" w16cid:durableId="184057962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A8"/>
    <w:rsid w:val="00002C09"/>
    <w:rsid w:val="000036F2"/>
    <w:rsid w:val="0002010F"/>
    <w:rsid w:val="00031943"/>
    <w:rsid w:val="00031D2C"/>
    <w:rsid w:val="0003343C"/>
    <w:rsid w:val="00047382"/>
    <w:rsid w:val="00063BD0"/>
    <w:rsid w:val="00074FA3"/>
    <w:rsid w:val="00075B31"/>
    <w:rsid w:val="00097CBE"/>
    <w:rsid w:val="000A1D8E"/>
    <w:rsid w:val="000B081C"/>
    <w:rsid w:val="000B4513"/>
    <w:rsid w:val="000B552F"/>
    <w:rsid w:val="000C7F93"/>
    <w:rsid w:val="000D1D0E"/>
    <w:rsid w:val="000F0F39"/>
    <w:rsid w:val="000F58BC"/>
    <w:rsid w:val="000F6B13"/>
    <w:rsid w:val="001007A7"/>
    <w:rsid w:val="001043AE"/>
    <w:rsid w:val="00181431"/>
    <w:rsid w:val="001838B9"/>
    <w:rsid w:val="001B54FB"/>
    <w:rsid w:val="001D433E"/>
    <w:rsid w:val="001F2F95"/>
    <w:rsid w:val="001F59EB"/>
    <w:rsid w:val="001F71B2"/>
    <w:rsid w:val="00203905"/>
    <w:rsid w:val="00206121"/>
    <w:rsid w:val="00210FB3"/>
    <w:rsid w:val="002434C5"/>
    <w:rsid w:val="00254A11"/>
    <w:rsid w:val="00281319"/>
    <w:rsid w:val="00294D44"/>
    <w:rsid w:val="0029571B"/>
    <w:rsid w:val="002A0841"/>
    <w:rsid w:val="002A1438"/>
    <w:rsid w:val="002A3EC0"/>
    <w:rsid w:val="002B2C97"/>
    <w:rsid w:val="002B784C"/>
    <w:rsid w:val="002C54F2"/>
    <w:rsid w:val="003042FD"/>
    <w:rsid w:val="00323B6E"/>
    <w:rsid w:val="0035257B"/>
    <w:rsid w:val="0035627E"/>
    <w:rsid w:val="00370959"/>
    <w:rsid w:val="0037371A"/>
    <w:rsid w:val="00384F24"/>
    <w:rsid w:val="00386844"/>
    <w:rsid w:val="00386BE7"/>
    <w:rsid w:val="00386DA9"/>
    <w:rsid w:val="00396B3D"/>
    <w:rsid w:val="003A061D"/>
    <w:rsid w:val="003A0A43"/>
    <w:rsid w:val="003E5E92"/>
    <w:rsid w:val="003E6D10"/>
    <w:rsid w:val="00403E22"/>
    <w:rsid w:val="004230A2"/>
    <w:rsid w:val="00453AF2"/>
    <w:rsid w:val="0049415D"/>
    <w:rsid w:val="004C3E30"/>
    <w:rsid w:val="004D5D1F"/>
    <w:rsid w:val="004E541C"/>
    <w:rsid w:val="004F09CF"/>
    <w:rsid w:val="004F5C0D"/>
    <w:rsid w:val="00512468"/>
    <w:rsid w:val="00514D75"/>
    <w:rsid w:val="0051561E"/>
    <w:rsid w:val="00527540"/>
    <w:rsid w:val="00536F54"/>
    <w:rsid w:val="005373F5"/>
    <w:rsid w:val="00543EEC"/>
    <w:rsid w:val="005462A5"/>
    <w:rsid w:val="00586634"/>
    <w:rsid w:val="00590F94"/>
    <w:rsid w:val="0059415A"/>
    <w:rsid w:val="005B6308"/>
    <w:rsid w:val="005D3159"/>
    <w:rsid w:val="005F0381"/>
    <w:rsid w:val="006319A8"/>
    <w:rsid w:val="00635330"/>
    <w:rsid w:val="00641F26"/>
    <w:rsid w:val="0065155E"/>
    <w:rsid w:val="006567FC"/>
    <w:rsid w:val="00693282"/>
    <w:rsid w:val="006A6F86"/>
    <w:rsid w:val="006C6B55"/>
    <w:rsid w:val="006F382A"/>
    <w:rsid w:val="006F3BB1"/>
    <w:rsid w:val="006F4A3C"/>
    <w:rsid w:val="006F6519"/>
    <w:rsid w:val="007013CD"/>
    <w:rsid w:val="00725296"/>
    <w:rsid w:val="007328AA"/>
    <w:rsid w:val="00735855"/>
    <w:rsid w:val="00744A59"/>
    <w:rsid w:val="0077499D"/>
    <w:rsid w:val="00780E5C"/>
    <w:rsid w:val="007B0329"/>
    <w:rsid w:val="007B6B1E"/>
    <w:rsid w:val="007B7F1D"/>
    <w:rsid w:val="007D08D1"/>
    <w:rsid w:val="007E23BF"/>
    <w:rsid w:val="007E7F9E"/>
    <w:rsid w:val="00817BD2"/>
    <w:rsid w:val="00820B49"/>
    <w:rsid w:val="00824170"/>
    <w:rsid w:val="00836115"/>
    <w:rsid w:val="008430AD"/>
    <w:rsid w:val="00845CCB"/>
    <w:rsid w:val="00863A86"/>
    <w:rsid w:val="008755BF"/>
    <w:rsid w:val="00883AE2"/>
    <w:rsid w:val="00885024"/>
    <w:rsid w:val="008E4D58"/>
    <w:rsid w:val="008E6C0F"/>
    <w:rsid w:val="008F5ADA"/>
    <w:rsid w:val="00900775"/>
    <w:rsid w:val="00901B9B"/>
    <w:rsid w:val="00943B3A"/>
    <w:rsid w:val="00951E8C"/>
    <w:rsid w:val="00967D9A"/>
    <w:rsid w:val="009748C3"/>
    <w:rsid w:val="00980E52"/>
    <w:rsid w:val="00987900"/>
    <w:rsid w:val="00992391"/>
    <w:rsid w:val="009A0BEB"/>
    <w:rsid w:val="009C0422"/>
    <w:rsid w:val="009C2476"/>
    <w:rsid w:val="009C5D0D"/>
    <w:rsid w:val="009D5959"/>
    <w:rsid w:val="009E4298"/>
    <w:rsid w:val="009F0FBA"/>
    <w:rsid w:val="00A51E69"/>
    <w:rsid w:val="00A53B50"/>
    <w:rsid w:val="00A54C08"/>
    <w:rsid w:val="00A81F86"/>
    <w:rsid w:val="00A825C1"/>
    <w:rsid w:val="00A83B96"/>
    <w:rsid w:val="00AC1628"/>
    <w:rsid w:val="00AE5D27"/>
    <w:rsid w:val="00AF6F0E"/>
    <w:rsid w:val="00B04AD6"/>
    <w:rsid w:val="00B06E8C"/>
    <w:rsid w:val="00B13D6D"/>
    <w:rsid w:val="00B14E3E"/>
    <w:rsid w:val="00B20B13"/>
    <w:rsid w:val="00B25F2B"/>
    <w:rsid w:val="00B346B0"/>
    <w:rsid w:val="00B362C6"/>
    <w:rsid w:val="00B43F4B"/>
    <w:rsid w:val="00B45599"/>
    <w:rsid w:val="00B97233"/>
    <w:rsid w:val="00BC68AF"/>
    <w:rsid w:val="00BC70E5"/>
    <w:rsid w:val="00C26DA6"/>
    <w:rsid w:val="00C303B5"/>
    <w:rsid w:val="00C32FC7"/>
    <w:rsid w:val="00C65A25"/>
    <w:rsid w:val="00C7281F"/>
    <w:rsid w:val="00C75BA1"/>
    <w:rsid w:val="00C77AF2"/>
    <w:rsid w:val="00CA742B"/>
    <w:rsid w:val="00CE479B"/>
    <w:rsid w:val="00CE5227"/>
    <w:rsid w:val="00D01CA9"/>
    <w:rsid w:val="00D11E38"/>
    <w:rsid w:val="00D22C50"/>
    <w:rsid w:val="00D27C8B"/>
    <w:rsid w:val="00D65312"/>
    <w:rsid w:val="00D819A2"/>
    <w:rsid w:val="00DC2F9C"/>
    <w:rsid w:val="00DF0ACB"/>
    <w:rsid w:val="00DF4B83"/>
    <w:rsid w:val="00E27BF2"/>
    <w:rsid w:val="00E312CB"/>
    <w:rsid w:val="00E3208C"/>
    <w:rsid w:val="00E8072E"/>
    <w:rsid w:val="00E83343"/>
    <w:rsid w:val="00E85904"/>
    <w:rsid w:val="00E90F31"/>
    <w:rsid w:val="00E9558A"/>
    <w:rsid w:val="00EB22F4"/>
    <w:rsid w:val="00EB45D2"/>
    <w:rsid w:val="00EB5053"/>
    <w:rsid w:val="00F23703"/>
    <w:rsid w:val="00F447F0"/>
    <w:rsid w:val="00F54629"/>
    <w:rsid w:val="00F73679"/>
    <w:rsid w:val="00F94238"/>
    <w:rsid w:val="00FA4C12"/>
    <w:rsid w:val="00FA6738"/>
    <w:rsid w:val="00FB2CAA"/>
    <w:rsid w:val="00FC47FC"/>
    <w:rsid w:val="00FC6FF5"/>
    <w:rsid w:val="0178788C"/>
    <w:rsid w:val="031BDF8C"/>
    <w:rsid w:val="03991BB6"/>
    <w:rsid w:val="05983D40"/>
    <w:rsid w:val="069ED7D4"/>
    <w:rsid w:val="06AFAFA6"/>
    <w:rsid w:val="06B15ECE"/>
    <w:rsid w:val="0960748A"/>
    <w:rsid w:val="09653F84"/>
    <w:rsid w:val="09995484"/>
    <w:rsid w:val="0C09EFBA"/>
    <w:rsid w:val="0C304347"/>
    <w:rsid w:val="0C5FF5AD"/>
    <w:rsid w:val="0D3A6540"/>
    <w:rsid w:val="0D92A20F"/>
    <w:rsid w:val="0DA3B784"/>
    <w:rsid w:val="0F11AFE1"/>
    <w:rsid w:val="1032E279"/>
    <w:rsid w:val="1117A4CA"/>
    <w:rsid w:val="133F4CB3"/>
    <w:rsid w:val="13E2EA29"/>
    <w:rsid w:val="15F251BC"/>
    <w:rsid w:val="17B0310B"/>
    <w:rsid w:val="18BCC739"/>
    <w:rsid w:val="19D653BD"/>
    <w:rsid w:val="1A08C621"/>
    <w:rsid w:val="1BFC6E5C"/>
    <w:rsid w:val="1C221F12"/>
    <w:rsid w:val="1F60D12B"/>
    <w:rsid w:val="1F7D39F4"/>
    <w:rsid w:val="21BF6BE4"/>
    <w:rsid w:val="231CFDB7"/>
    <w:rsid w:val="2333E589"/>
    <w:rsid w:val="23C92C11"/>
    <w:rsid w:val="24AE987D"/>
    <w:rsid w:val="26609D18"/>
    <w:rsid w:val="271BFECF"/>
    <w:rsid w:val="276EC104"/>
    <w:rsid w:val="2798A34D"/>
    <w:rsid w:val="2A1590F8"/>
    <w:rsid w:val="2CD943FC"/>
    <w:rsid w:val="2D3EE44C"/>
    <w:rsid w:val="2DA7C313"/>
    <w:rsid w:val="2ECEE787"/>
    <w:rsid w:val="2EDA0676"/>
    <w:rsid w:val="2F35422F"/>
    <w:rsid w:val="310E719F"/>
    <w:rsid w:val="316DD8E9"/>
    <w:rsid w:val="320DD46F"/>
    <w:rsid w:val="32E0620E"/>
    <w:rsid w:val="34E0C8F1"/>
    <w:rsid w:val="3578812C"/>
    <w:rsid w:val="365D343E"/>
    <w:rsid w:val="3666FDE5"/>
    <w:rsid w:val="366C7457"/>
    <w:rsid w:val="36B655FA"/>
    <w:rsid w:val="394D428C"/>
    <w:rsid w:val="3F2E53B7"/>
    <w:rsid w:val="40A34E8B"/>
    <w:rsid w:val="443F49E6"/>
    <w:rsid w:val="45230627"/>
    <w:rsid w:val="45C9C07E"/>
    <w:rsid w:val="4770E4A2"/>
    <w:rsid w:val="47C08A6E"/>
    <w:rsid w:val="4853FD84"/>
    <w:rsid w:val="495B4670"/>
    <w:rsid w:val="4966882D"/>
    <w:rsid w:val="49FB3CBD"/>
    <w:rsid w:val="49FD6BEA"/>
    <w:rsid w:val="4AD60139"/>
    <w:rsid w:val="4B02588E"/>
    <w:rsid w:val="4B16CC8D"/>
    <w:rsid w:val="4B1AE8BB"/>
    <w:rsid w:val="4DC9A681"/>
    <w:rsid w:val="4DD25CD7"/>
    <w:rsid w:val="4E414576"/>
    <w:rsid w:val="4FA804D1"/>
    <w:rsid w:val="4FB58FFD"/>
    <w:rsid w:val="50278E24"/>
    <w:rsid w:val="515F9E6A"/>
    <w:rsid w:val="52178E68"/>
    <w:rsid w:val="52E52E87"/>
    <w:rsid w:val="54615875"/>
    <w:rsid w:val="54627BED"/>
    <w:rsid w:val="546C88EF"/>
    <w:rsid w:val="54B99821"/>
    <w:rsid w:val="5532FB8E"/>
    <w:rsid w:val="555C7634"/>
    <w:rsid w:val="555CE4D3"/>
    <w:rsid w:val="56004204"/>
    <w:rsid w:val="563C5461"/>
    <w:rsid w:val="568674C3"/>
    <w:rsid w:val="5723037C"/>
    <w:rsid w:val="58C95CCC"/>
    <w:rsid w:val="58E6BE6C"/>
    <w:rsid w:val="59121008"/>
    <w:rsid w:val="59ECD953"/>
    <w:rsid w:val="5A2FE757"/>
    <w:rsid w:val="5B9EBA36"/>
    <w:rsid w:val="5DF79DD8"/>
    <w:rsid w:val="5F068FB6"/>
    <w:rsid w:val="5F13FA3F"/>
    <w:rsid w:val="5F4D4DBC"/>
    <w:rsid w:val="60722B59"/>
    <w:rsid w:val="6083B301"/>
    <w:rsid w:val="6155BDEE"/>
    <w:rsid w:val="618E22D2"/>
    <w:rsid w:val="61B83966"/>
    <w:rsid w:val="627770BC"/>
    <w:rsid w:val="62DBA001"/>
    <w:rsid w:val="65562C6C"/>
    <w:rsid w:val="65C97C70"/>
    <w:rsid w:val="67ECCA82"/>
    <w:rsid w:val="68D8E61C"/>
    <w:rsid w:val="6A69FA19"/>
    <w:rsid w:val="6AB43275"/>
    <w:rsid w:val="6B0FA274"/>
    <w:rsid w:val="6C4BB097"/>
    <w:rsid w:val="6C9527CB"/>
    <w:rsid w:val="6DAC45EE"/>
    <w:rsid w:val="6E430A65"/>
    <w:rsid w:val="6E63C6B5"/>
    <w:rsid w:val="6F9B4A44"/>
    <w:rsid w:val="707E6455"/>
    <w:rsid w:val="70B94260"/>
    <w:rsid w:val="717C6089"/>
    <w:rsid w:val="729CD28B"/>
    <w:rsid w:val="7313A0B0"/>
    <w:rsid w:val="73D84B5B"/>
    <w:rsid w:val="740BA56A"/>
    <w:rsid w:val="741528CC"/>
    <w:rsid w:val="7456C27C"/>
    <w:rsid w:val="74BDF4F4"/>
    <w:rsid w:val="74F31967"/>
    <w:rsid w:val="75BC0F10"/>
    <w:rsid w:val="7634E171"/>
    <w:rsid w:val="7712C2AA"/>
    <w:rsid w:val="783B1481"/>
    <w:rsid w:val="78A28B13"/>
    <w:rsid w:val="78D2E294"/>
    <w:rsid w:val="7A09FDB4"/>
    <w:rsid w:val="7BC87875"/>
    <w:rsid w:val="7BF9E8A6"/>
    <w:rsid w:val="7D90DCD5"/>
    <w:rsid w:val="7DB90C9C"/>
    <w:rsid w:val="7DFFD311"/>
    <w:rsid w:val="7E9D159F"/>
    <w:rsid w:val="7E9DEE86"/>
    <w:rsid w:val="7F9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37D2"/>
  <w15:chartTrackingRefBased/>
  <w15:docId w15:val="{E6735E26-1775-450B-8819-EC68904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499D"/>
    <w:pPr>
      <w:ind w:left="720"/>
      <w:contextualSpacing/>
    </w:pPr>
  </w:style>
  <w:style w:type="table" w:styleId="Tabelraster">
    <w:name w:val="Table Grid"/>
    <w:basedOn w:val="Standaardtabel"/>
    <w:uiPriority w:val="39"/>
    <w:rsid w:val="0077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lanatorynotesbody">
    <w:name w:val="__Explanatory notes body"/>
    <w:basedOn w:val="Standaard"/>
    <w:semiHidden/>
    <w:qFormat/>
    <w:rsid w:val="00635330"/>
    <w:pPr>
      <w:keepLines/>
      <w:tabs>
        <w:tab w:val="left" w:pos="340"/>
        <w:tab w:val="left" w:pos="680"/>
        <w:tab w:val="left" w:pos="1021"/>
        <w:tab w:val="left" w:pos="136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theme="minorHAnsi"/>
      <w:color w:val="262626" w:themeColor="text1" w:themeTint="D9"/>
      <w:sz w:val="19"/>
      <w:szCs w:val="19"/>
      <w:lang w:val="en-US" w:eastAsia="nl-NL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FC6FF5"/>
    <w:rPr>
      <w:sz w:val="16"/>
      <w:szCs w:val="16"/>
    </w:rPr>
  </w:style>
  <w:style w:type="paragraph" w:customStyle="1" w:styleId="CommentText">
    <w:name w:val="Comment Text"/>
    <w:basedOn w:val="Standaard"/>
    <w:link w:val="CommentTextChar"/>
    <w:uiPriority w:val="99"/>
    <w:unhideWhenUsed/>
    <w:rsid w:val="00FC6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rsid w:val="00FC6FF5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FC6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FF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6FF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1F86"/>
  </w:style>
  <w:style w:type="paragraph" w:styleId="Voettekst">
    <w:name w:val="footer"/>
    <w:basedOn w:val="Standaard"/>
    <w:link w:val="VoettekstChar"/>
    <w:uiPriority w:val="99"/>
    <w:unhideWhenUsed/>
    <w:rsid w:val="00A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1F86"/>
  </w:style>
  <w:style w:type="paragraph" w:styleId="Geenafstand">
    <w:name w:val="No Spacing"/>
    <w:uiPriority w:val="1"/>
    <w:qFormat/>
    <w:rsid w:val="000F6B13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F0A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F0ACB"/>
    <w:rPr>
      <w:rFonts w:ascii="Consolas" w:hAnsi="Consolas"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90F94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14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1431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396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551FECC-B01A-40E3-89D4-EF52811847C5}">
    <t:Anchor>
      <t:Comment id="2116679263"/>
    </t:Anchor>
    <t:History>
      <t:Event id="{1F959D9B-EFDF-4D05-A6CE-E77B5979F9E0}" time="2026-05-28T06:23:27.194Z">
        <t:Attribution userId="S::t.kootstra@reumanederland.nl::8b2f26a2-c3be-404c-b063-0b20d4b35681" userProvider="AD" userName="Teun Jan Kootstra  |  ReumaNederland"/>
        <t:Anchor>
          <t:Comment id="2107747933"/>
        </t:Anchor>
        <t:Create/>
      </t:Event>
      <t:Event id="{C8A0B9A7-A314-4A74-8971-817A2D308ACB}" time="2026-05-28T06:23:27.194Z">
        <t:Attribution userId="S::t.kootstra@reumanederland.nl::8b2f26a2-c3be-404c-b063-0b20d4b35681" userProvider="AD" userName="Teun Jan Kootstra  |  ReumaNederland"/>
        <t:Anchor>
          <t:Comment id="2107747933"/>
        </t:Anchor>
        <t:Assign userId="S::n.dejong@reumanederland.nl::60425b1d-ebe2-4779-9ed6-d634b4a067db" userProvider="AD" userName="Nynke de Jong | ReumaNederland"/>
      </t:Event>
      <t:Event id="{1619C992-F215-45A3-9BBE-553DFB2B87D3}" time="2026-05-28T06:23:27.194Z">
        <t:Attribution userId="S::t.kootstra@reumanederland.nl::8b2f26a2-c3be-404c-b063-0b20d4b35681" userProvider="AD" userName="Teun Jan Kootstra  |  ReumaNederland"/>
        <t:Anchor>
          <t:Comment id="2107747933"/>
        </t:Anchor>
        <t:SetTitle title="@Nynke de Jong | ReumaNederland Dit is (naar mijn beste weten) kansverrijkend bedoeld voor mensen (m/v/x) die bv na studie het gezinsleven zijn gestart. Het zorgt ervoor dat er geen mensen worden uitgesloten op basis van (logische en bij de fase …"/>
      </t:Event>
      <t:Event id="{F33500CB-C869-4346-A1BE-E5BA8A327402}" time="2026-06-12T07:41:43.804Z">
        <t:Attribution userId="S::n.dejong@reumanederland.nl::60425b1d-ebe2-4779-9ed6-d634b4a067db" userProvider="AD" userName="Nynke de Jong | ReumaNederland"/>
        <t:Progress percentComplete="100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f0f674-f695-487e-bfb5-792907de6750" xsi:nil="true"/>
    <lcf76f155ced4ddcb4097134ff3c332f xmlns="7138cf65-5bf4-46cd-b155-c91a8ea8b5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773E6500E614591C2145774F4FEFA" ma:contentTypeVersion="10" ma:contentTypeDescription="Een nieuw document maken." ma:contentTypeScope="" ma:versionID="373d4481e82a2579dfc8cefe83486935">
  <xsd:schema xmlns:xsd="http://www.w3.org/2001/XMLSchema" xmlns:xs="http://www.w3.org/2001/XMLSchema" xmlns:p="http://schemas.microsoft.com/office/2006/metadata/properties" xmlns:ns2="7138cf65-5bf4-46cd-b155-c91a8ea8b582" xmlns:ns3="cdf0f674-f695-487e-bfb5-792907de6750" targetNamespace="http://schemas.microsoft.com/office/2006/metadata/properties" ma:root="true" ma:fieldsID="ee032645509073e00f8906557e786c10" ns2:_="" ns3:_="">
    <xsd:import namespace="7138cf65-5bf4-46cd-b155-c91a8ea8b582"/>
    <xsd:import namespace="cdf0f674-f695-487e-bfb5-792907de6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8cf65-5bf4-46cd-b155-c91a8ea8b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f98b1c-b9a6-47e3-95ff-c3ad1b293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f674-f695-487e-bfb5-792907de67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e0569a-dcca-4c25-a282-d0413ef27ff3}" ma:internalName="TaxCatchAll" ma:showField="CatchAllData" ma:web="cdf0f674-f695-487e-bfb5-792907de6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98ABE-CE79-4D70-9B01-7517265AC5D2}">
  <ds:schemaRefs>
    <ds:schemaRef ds:uri="http://schemas.microsoft.com/office/2006/metadata/properties"/>
    <ds:schemaRef ds:uri="http://schemas.microsoft.com/office/infopath/2007/PartnerControls"/>
    <ds:schemaRef ds:uri="cdf0f674-f695-487e-bfb5-792907de6750"/>
    <ds:schemaRef ds:uri="7138cf65-5bf4-46cd-b155-c91a8ea8b582"/>
  </ds:schemaRefs>
</ds:datastoreItem>
</file>

<file path=customXml/itemProps2.xml><?xml version="1.0" encoding="utf-8"?>
<ds:datastoreItem xmlns:ds="http://schemas.openxmlformats.org/officeDocument/2006/customXml" ds:itemID="{A1A33B84-CD83-41DF-9A3D-6170D64C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8cf65-5bf4-46cd-b155-c91a8ea8b582"/>
    <ds:schemaRef ds:uri="cdf0f674-f695-487e-bfb5-792907de6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E3451-A069-4765-BF2C-73754CBDC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4283</Characters>
  <Application>Microsoft Office Word</Application>
  <DocSecurity>0</DocSecurity>
  <Lines>178</Lines>
  <Paragraphs>90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 van Vugt</dc:creator>
  <cp:keywords/>
  <dc:description/>
  <cp:lastModifiedBy>Teun Jan Kootstra</cp:lastModifiedBy>
  <cp:revision>159</cp:revision>
  <dcterms:created xsi:type="dcterms:W3CDTF">2022-08-19T09:59:00Z</dcterms:created>
  <dcterms:modified xsi:type="dcterms:W3CDTF">2026-06-30T07:46:00Z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0x0101006DA773E6500E614591C2145774F4FEFA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